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B7" w:rsidRDefault="000D34A9">
      <w:pPr>
        <w:spacing w:after="0"/>
        <w:ind w:left="726" w:firstLine="0"/>
      </w:pPr>
      <w:r>
        <w:rPr>
          <w:b/>
        </w:rPr>
        <w:t xml:space="preserve">                        </w:t>
      </w:r>
      <w:r>
        <w:rPr>
          <w:b/>
          <w:sz w:val="52"/>
        </w:rPr>
        <w:t xml:space="preserve">Pavlína Doležalová </w:t>
      </w:r>
      <w:r>
        <w:rPr>
          <w:b/>
          <w:sz w:val="48"/>
        </w:rPr>
        <w:t xml:space="preserve"> </w:t>
      </w:r>
    </w:p>
    <w:p w:rsidR="008F61B7" w:rsidRDefault="00F32008">
      <w:pPr>
        <w:spacing w:after="161"/>
        <w:ind w:left="376" w:firstLine="0"/>
      </w:pPr>
      <w:r>
        <w:rPr>
          <w:b/>
        </w:rPr>
        <w:t xml:space="preserve">                                                                                                           </w:t>
      </w:r>
      <w:r w:rsidR="000D34A9">
        <w:rPr>
          <w:b/>
        </w:rPr>
        <w:t xml:space="preserve"> </w:t>
      </w:r>
      <w:r>
        <w:rPr>
          <w:b/>
        </w:rPr>
        <w:t xml:space="preserve">            </w:t>
      </w:r>
    </w:p>
    <w:p w:rsidR="008F61B7" w:rsidRDefault="000D34A9">
      <w:pPr>
        <w:ind w:left="5"/>
      </w:pPr>
      <w:r>
        <w:rPr>
          <w:b/>
        </w:rPr>
        <w:t xml:space="preserve">Bydliště: </w:t>
      </w:r>
      <w:r>
        <w:t xml:space="preserve">Ke Světici 1910, Brandýs nad Labem, 25001 </w:t>
      </w:r>
    </w:p>
    <w:p w:rsidR="008F61B7" w:rsidRDefault="000D34A9">
      <w:pPr>
        <w:spacing w:after="156"/>
        <w:ind w:left="0" w:firstLine="0"/>
      </w:pPr>
      <w:r>
        <w:rPr>
          <w:b/>
        </w:rPr>
        <w:t xml:space="preserve">Telefonní číslo: </w:t>
      </w:r>
      <w:r>
        <w:t>+420</w:t>
      </w:r>
      <w:r>
        <w:rPr>
          <w:b/>
        </w:rPr>
        <w:t xml:space="preserve"> </w:t>
      </w:r>
      <w:r>
        <w:t xml:space="preserve">702 156 709 </w:t>
      </w:r>
    </w:p>
    <w:p w:rsidR="008F61B7" w:rsidRDefault="000D34A9">
      <w:pPr>
        <w:spacing w:after="161"/>
        <w:ind w:left="-5" w:right="1913"/>
      </w:pPr>
      <w:r>
        <w:rPr>
          <w:b/>
        </w:rPr>
        <w:t xml:space="preserve">Emailová adresa: </w:t>
      </w:r>
      <w:r>
        <w:t xml:space="preserve">pavlina094@email.cz </w:t>
      </w:r>
    </w:p>
    <w:p w:rsidR="008F61B7" w:rsidRDefault="000D34A9">
      <w:pPr>
        <w:spacing w:after="161"/>
        <w:ind w:left="0" w:firstLine="0"/>
      </w:pPr>
      <w:r>
        <w:t xml:space="preserve"> </w:t>
      </w:r>
    </w:p>
    <w:p w:rsidR="008F61B7" w:rsidRDefault="000D34A9">
      <w:pPr>
        <w:spacing w:after="159"/>
        <w:ind w:left="-5"/>
      </w:pPr>
      <w:r>
        <w:rPr>
          <w:b/>
        </w:rPr>
        <w:t>Rodinný stav</w:t>
      </w:r>
      <w:r>
        <w:t xml:space="preserve">: Svobodná </w:t>
      </w:r>
    </w:p>
    <w:p w:rsidR="008F61B7" w:rsidRDefault="000D34A9">
      <w:pPr>
        <w:spacing w:after="159"/>
        <w:ind w:left="-5"/>
      </w:pPr>
      <w:r>
        <w:rPr>
          <w:b/>
        </w:rPr>
        <w:t>Národnost:</w:t>
      </w:r>
      <w:r>
        <w:t xml:space="preserve"> Česká </w:t>
      </w:r>
    </w:p>
    <w:p w:rsidR="008F61B7" w:rsidRDefault="000D34A9">
      <w:pPr>
        <w:ind w:left="5"/>
      </w:pPr>
      <w:r>
        <w:rPr>
          <w:b/>
        </w:rPr>
        <w:t xml:space="preserve">Jazyky: </w:t>
      </w:r>
      <w:r w:rsidR="001E4959">
        <w:t>Čeština (Rodný), Angličtina (A</w:t>
      </w:r>
      <w:r>
        <w:t xml:space="preserve">1) </w:t>
      </w:r>
    </w:p>
    <w:p w:rsidR="008F61B7" w:rsidRDefault="000D34A9">
      <w:pPr>
        <w:spacing w:after="161"/>
        <w:ind w:left="-5" w:right="1913"/>
      </w:pPr>
      <w:r>
        <w:rPr>
          <w:b/>
        </w:rPr>
        <w:t xml:space="preserve">Věk: </w:t>
      </w:r>
      <w:r w:rsidR="00551DF2">
        <w:t>21</w:t>
      </w:r>
      <w:r>
        <w:t xml:space="preserve"> let </w:t>
      </w:r>
    </w:p>
    <w:p w:rsidR="008F61B7" w:rsidRDefault="000D34A9">
      <w:pPr>
        <w:spacing w:after="159"/>
        <w:ind w:left="-5"/>
      </w:pPr>
      <w:r>
        <w:rPr>
          <w:b/>
        </w:rPr>
        <w:t xml:space="preserve">Den a místo narození: </w:t>
      </w:r>
      <w:r>
        <w:t xml:space="preserve">27.7.1999, Turnov  </w:t>
      </w:r>
    </w:p>
    <w:p w:rsidR="008F61B7" w:rsidRDefault="000D34A9">
      <w:pPr>
        <w:spacing w:after="156"/>
        <w:ind w:left="0" w:firstLine="0"/>
      </w:pPr>
      <w:r>
        <w:t xml:space="preserve"> </w:t>
      </w:r>
    </w:p>
    <w:p w:rsidR="000818CE" w:rsidRDefault="000D34A9" w:rsidP="004C611F">
      <w:pPr>
        <w:ind w:left="5"/>
      </w:pPr>
      <w:r>
        <w:rPr>
          <w:b/>
        </w:rPr>
        <w:t xml:space="preserve">Vzdělání: 2015 - 2018 </w:t>
      </w:r>
      <w:r>
        <w:t xml:space="preserve">Střední škola Lomnice nad Popelkou, obor Kuchař zakončený výučním listem </w:t>
      </w:r>
    </w:p>
    <w:p w:rsidR="004C611F" w:rsidRDefault="004C611F" w:rsidP="004C611F">
      <w:pPr>
        <w:ind w:left="5"/>
      </w:pPr>
    </w:p>
    <w:p w:rsidR="008F61B7" w:rsidRDefault="000D34A9">
      <w:pPr>
        <w:spacing w:after="2"/>
        <w:ind w:left="5"/>
      </w:pPr>
      <w:r>
        <w:rPr>
          <w:b/>
        </w:rPr>
        <w:t xml:space="preserve">Pracovní zkušenosti: 2018-2019 </w:t>
      </w:r>
    </w:p>
    <w:p w:rsidR="003148B2" w:rsidRDefault="000D34A9" w:rsidP="00D4682F">
      <w:pPr>
        <w:ind w:left="5"/>
      </w:pPr>
      <w:r w:rsidRPr="003148B2">
        <w:rPr>
          <w:b/>
        </w:rPr>
        <w:t>Asistentka marketingu a administrace</w:t>
      </w:r>
      <w:r w:rsidR="003148B2">
        <w:rPr>
          <w:b/>
        </w:rPr>
        <w:t xml:space="preserve"> </w:t>
      </w:r>
      <w:r>
        <w:br/>
        <w:t xml:space="preserve">- </w:t>
      </w:r>
      <w:r w:rsidR="003148B2">
        <w:t>V</w:t>
      </w:r>
      <w:r>
        <w:t>ytváření kampaní přes Business Facebook pro různé klienty,</w:t>
      </w:r>
      <w:r w:rsidR="00831B48">
        <w:t xml:space="preserve"> přidávání produktu na internetový E</w:t>
      </w:r>
      <w:r w:rsidR="00075D5A">
        <w:t>-</w:t>
      </w:r>
      <w:r w:rsidR="00BD6C91">
        <w:t xml:space="preserve">shop, </w:t>
      </w:r>
      <w:r w:rsidR="00F32008">
        <w:t>Reklamace vráceného zboží,</w:t>
      </w:r>
      <w:r w:rsidR="00C85300" w:rsidRPr="00C85300">
        <w:t xml:space="preserve"> </w:t>
      </w:r>
      <w:r w:rsidR="004C611F">
        <w:t>vracení peněz zákazníkům</w:t>
      </w:r>
      <w:r w:rsidR="00C85300">
        <w:t xml:space="preserve">, </w:t>
      </w:r>
      <w:r>
        <w:t>veškerá komunikace a podpora se zákazníky a administrace i</w:t>
      </w:r>
      <w:r w:rsidR="00C85300">
        <w:t>nternetového E-</w:t>
      </w:r>
      <w:r w:rsidR="00DF30EA">
        <w:t>shopů s</w:t>
      </w:r>
      <w:r w:rsidR="00075D5A">
        <w:t> </w:t>
      </w:r>
      <w:r w:rsidR="00DF30EA">
        <w:t>oblečením</w:t>
      </w:r>
      <w:r w:rsidR="00D4682F">
        <w:t xml:space="preserve">, </w:t>
      </w:r>
      <w:r w:rsidR="00D4682F">
        <w:rPr>
          <w:rFonts w:asciiTheme="minorHAnsi" w:hAnsiTheme="minorHAnsi" w:cstheme="minorHAnsi"/>
          <w:color w:val="212529"/>
          <w:shd w:val="clear" w:color="auto" w:fill="FFFFFF"/>
        </w:rPr>
        <w:t>s</w:t>
      </w:r>
      <w:r w:rsidR="00D4682F" w:rsidRPr="00D4682F">
        <w:rPr>
          <w:rFonts w:asciiTheme="minorHAnsi" w:hAnsiTheme="minorHAnsi" w:cstheme="minorHAnsi"/>
          <w:color w:val="212529"/>
          <w:shd w:val="clear" w:color="auto" w:fill="FFFFFF"/>
        </w:rPr>
        <w:t>práva sociálních</w:t>
      </w:r>
      <w:r w:rsidR="00D4682F">
        <w:t xml:space="preserve">, </w:t>
      </w:r>
      <w:r w:rsidR="0057325A">
        <w:t>úprava E-shopových cen.</w:t>
      </w:r>
    </w:p>
    <w:p w:rsidR="003148B2" w:rsidRPr="003148B2" w:rsidRDefault="003148B2" w:rsidP="003148B2">
      <w:pPr>
        <w:ind w:left="5"/>
      </w:pPr>
    </w:p>
    <w:p w:rsidR="00C26E5A" w:rsidRDefault="00C26E5A" w:rsidP="00010B98">
      <w:pPr>
        <w:ind w:left="5"/>
        <w:rPr>
          <w:b/>
        </w:rPr>
      </w:pPr>
      <w:r>
        <w:rPr>
          <w:b/>
        </w:rPr>
        <w:t xml:space="preserve">Listopad 2019 - </w:t>
      </w:r>
      <w:r w:rsidR="003148B2">
        <w:rPr>
          <w:b/>
        </w:rPr>
        <w:t xml:space="preserve">Prosinec 2019 </w:t>
      </w:r>
    </w:p>
    <w:p w:rsidR="00010B98" w:rsidRDefault="003148B2" w:rsidP="00010B98">
      <w:pPr>
        <w:ind w:left="5"/>
        <w:rPr>
          <w:b/>
        </w:rPr>
      </w:pPr>
      <w:r w:rsidRPr="003148B2">
        <w:rPr>
          <w:b/>
        </w:rPr>
        <w:t>Recepční ve zdravotním středisku MOJE AMBULANCE</w:t>
      </w:r>
      <w:r w:rsidR="00010B98">
        <w:rPr>
          <w:b/>
        </w:rPr>
        <w:t xml:space="preserve"> LUŽINY</w:t>
      </w:r>
    </w:p>
    <w:p w:rsidR="003148B2" w:rsidRPr="00010B98" w:rsidRDefault="003148B2" w:rsidP="00010B98">
      <w:pPr>
        <w:ind w:left="5"/>
        <w:rPr>
          <w:b/>
        </w:rPr>
      </w:pPr>
      <w:r>
        <w:t xml:space="preserve"> – </w:t>
      </w:r>
      <w:r w:rsidR="00010B98">
        <w:t>A</w:t>
      </w:r>
      <w:r>
        <w:t>dministrativní činnost</w:t>
      </w:r>
      <w:r w:rsidR="00FB3007">
        <w:t>, koordinace pacientů</w:t>
      </w:r>
      <w:r>
        <w:t xml:space="preserve"> v čekárně pod dohledem staniční</w:t>
      </w:r>
      <w:r w:rsidR="00FB3007">
        <w:t xml:space="preserve"> a všeobecné sestry, zajišťování aktualizací jmen lékařů a sester ve směně na informační tabuli. Tisk laboratorních výsledku. Odpovědnost za klíčový režim Ambulance. Vyřizování doporučené pošty pomocí emailu či </w:t>
      </w:r>
      <w:r w:rsidR="00FB3007">
        <w:lastRenderedPageBreak/>
        <w:t>doručené pošty od pacientů. Vyřizování telefonických hovoru. Vyhledávání karty pacientů v </w:t>
      </w:r>
      <w:r w:rsidR="006A10EB">
        <w:t>kartotéce</w:t>
      </w:r>
      <w:r w:rsidR="00FB3007">
        <w:t>,</w:t>
      </w:r>
      <w:r w:rsidR="006A10EB">
        <w:t xml:space="preserve"> </w:t>
      </w:r>
      <w:r w:rsidR="00FB3007">
        <w:t>tisk denního rozpi</w:t>
      </w:r>
      <w:r w:rsidR="006A10EB">
        <w:t>su. Zakládání výsledku do karet</w:t>
      </w:r>
      <w:r w:rsidR="00FB3007">
        <w:t>,</w:t>
      </w:r>
      <w:r w:rsidR="006A10EB">
        <w:t xml:space="preserve"> </w:t>
      </w:r>
      <w:r w:rsidR="00FB3007">
        <w:t>kontrola časového harmonogra</w:t>
      </w:r>
      <w:r w:rsidR="006A10EB">
        <w:t>mu dle objednaných pacientů. Kontrola</w:t>
      </w:r>
      <w:r w:rsidR="00FB3007">
        <w:t xml:space="preserve"> a obvolávání pacientu na PN, kteří se nedostavili na kontrolu</w:t>
      </w:r>
      <w:r w:rsidR="006A10EB">
        <w:t xml:space="preserve"> či jiné</w:t>
      </w:r>
      <w:r w:rsidR="00C26E5A">
        <w:t xml:space="preserve"> preventivní</w:t>
      </w:r>
      <w:r w:rsidR="006A10EB">
        <w:t xml:space="preserve"> kontroly. Vedení </w:t>
      </w:r>
      <w:r w:rsidR="00FB3007">
        <w:t>pokladny, pokladního deníku, zálohování dat v počítači, udržování pořádku v čekárně</w:t>
      </w:r>
      <w:r w:rsidR="006A10EB">
        <w:t xml:space="preserve">, povrchový úklid </w:t>
      </w:r>
      <w:r w:rsidR="00FB3007">
        <w:t>dezinfekcí v čekárně, tisk</w:t>
      </w:r>
      <w:r w:rsidR="00831B48">
        <w:t xml:space="preserve"> a kopírování</w:t>
      </w:r>
      <w:r w:rsidR="00FB3007">
        <w:t xml:space="preserve"> různé zdravotní dokumentace,</w:t>
      </w:r>
      <w:r w:rsidR="00C26E5A">
        <w:t xml:space="preserve"> skartování dokumentů,</w:t>
      </w:r>
      <w:r w:rsidR="00FB3007">
        <w:t xml:space="preserve"> </w:t>
      </w:r>
      <w:r w:rsidR="00D4682F">
        <w:t xml:space="preserve">skenování, </w:t>
      </w:r>
      <w:r w:rsidR="00FB3007">
        <w:t xml:space="preserve">ukončení neschopenek, </w:t>
      </w:r>
      <w:r w:rsidR="00D4682F">
        <w:t>zakládání nových karet pacientů, p</w:t>
      </w:r>
      <w:r w:rsidR="00331084">
        <w:t>říprava receptů</w:t>
      </w:r>
      <w:r w:rsidR="00D4682F">
        <w:t xml:space="preserve"> pro pacienta, o</w:t>
      </w:r>
      <w:r w:rsidR="00C26E5A">
        <w:t>bjedn</w:t>
      </w:r>
      <w:r w:rsidR="000D2AD7">
        <w:t xml:space="preserve">ávání pacientu pomocí emailu, </w:t>
      </w:r>
      <w:r w:rsidR="00C26E5A">
        <w:t>telefonního</w:t>
      </w:r>
      <w:r w:rsidR="00831B48">
        <w:t xml:space="preserve"> ho</w:t>
      </w:r>
      <w:r w:rsidR="00D4682F">
        <w:t>voru či osobně,</w:t>
      </w:r>
    </w:p>
    <w:p w:rsidR="00010B98" w:rsidRDefault="00010B98">
      <w:pPr>
        <w:ind w:left="5"/>
      </w:pPr>
    </w:p>
    <w:p w:rsidR="00010B98" w:rsidRDefault="00010B98">
      <w:pPr>
        <w:ind w:left="5"/>
        <w:rPr>
          <w:b/>
        </w:rPr>
      </w:pPr>
      <w:r w:rsidRPr="00010B98">
        <w:rPr>
          <w:b/>
        </w:rPr>
        <w:t xml:space="preserve">Leden 2020 </w:t>
      </w:r>
      <w:r w:rsidR="005C06DC">
        <w:rPr>
          <w:b/>
        </w:rPr>
        <w:t>–</w:t>
      </w:r>
      <w:r w:rsidR="00AA2C2A">
        <w:rPr>
          <w:b/>
        </w:rPr>
        <w:t xml:space="preserve"> </w:t>
      </w:r>
      <w:r w:rsidR="005C06DC">
        <w:rPr>
          <w:b/>
        </w:rPr>
        <w:t>Prosinec 2020</w:t>
      </w:r>
    </w:p>
    <w:p w:rsidR="00010B98" w:rsidRPr="00010B98" w:rsidRDefault="00010B98">
      <w:pPr>
        <w:ind w:left="5"/>
        <w:rPr>
          <w:b/>
        </w:rPr>
      </w:pPr>
      <w:r>
        <w:rPr>
          <w:b/>
        </w:rPr>
        <w:t xml:space="preserve">Administrátorka Servisního Centra ve Firmě Karlovarské minerální </w:t>
      </w:r>
      <w:r w:rsidR="008D722F">
        <w:rPr>
          <w:b/>
        </w:rPr>
        <w:t>vody</w:t>
      </w:r>
      <w:r>
        <w:rPr>
          <w:b/>
        </w:rPr>
        <w:t>, a.s.</w:t>
      </w:r>
    </w:p>
    <w:p w:rsidR="003148B2" w:rsidRDefault="00331084" w:rsidP="00331084">
      <w:pPr>
        <w:ind w:left="5"/>
      </w:pPr>
      <w:r w:rsidRPr="00331084">
        <w:t>Příjem</w:t>
      </w:r>
      <w:r>
        <w:t xml:space="preserve"> servisních hovorů, odchozí</w:t>
      </w:r>
      <w:r w:rsidR="00C26E5A">
        <w:t xml:space="preserve"> a příchozí</w:t>
      </w:r>
      <w:r>
        <w:t xml:space="preserve"> hovory zákazníkům,</w:t>
      </w:r>
      <w:r w:rsidR="00675FFA">
        <w:t xml:space="preserve"> zakládání servisů</w:t>
      </w:r>
      <w:r w:rsidR="00AA2C2A">
        <w:t xml:space="preserve"> od zákazníku a o</w:t>
      </w:r>
      <w:r w:rsidR="00693407">
        <w:t>bchodních Zástupců</w:t>
      </w:r>
      <w:r w:rsidR="00675FFA">
        <w:t>,</w:t>
      </w:r>
      <w:r>
        <w:t xml:space="preserve"> emailová komunikace, evidence a kontrola servisních požadavků, plánování práce servisním technikům a externím servisním společnostem, agenda rozvozu lednic, tvorba a zpracování smluv spojené s agendou lednic, komunikace s dopravci, práce s MS Excel</w:t>
      </w:r>
      <w:r w:rsidR="00075D5A">
        <w:t xml:space="preserve"> a Sap</w:t>
      </w:r>
      <w:r>
        <w:t xml:space="preserve"> na denní bázi, administrativa, inventura, komu</w:t>
      </w:r>
      <w:r w:rsidR="00075D5A">
        <w:t>nikace napříč celou společností, ko</w:t>
      </w:r>
      <w:r w:rsidR="00A645A9">
        <w:t>ntrola sanitací na provozovnách, p</w:t>
      </w:r>
      <w:r w:rsidR="00E17EA2">
        <w:t>řípra</w:t>
      </w:r>
      <w:r w:rsidR="00D4682F">
        <w:t xml:space="preserve">va rozvozu lednic </w:t>
      </w:r>
      <w:r w:rsidR="00905D36">
        <w:t>podle oblasti. Zaučování nových kolegů.</w:t>
      </w:r>
    </w:p>
    <w:p w:rsidR="00075D5A" w:rsidRPr="00331084" w:rsidRDefault="00075D5A" w:rsidP="00331084">
      <w:pPr>
        <w:ind w:left="5"/>
      </w:pPr>
    </w:p>
    <w:p w:rsidR="008F61B7" w:rsidRDefault="000D34A9">
      <w:pPr>
        <w:spacing w:after="159"/>
        <w:ind w:left="-5"/>
      </w:pPr>
      <w:r>
        <w:rPr>
          <w:b/>
        </w:rPr>
        <w:t xml:space="preserve">Znalosti: </w:t>
      </w:r>
    </w:p>
    <w:p w:rsidR="008F61B7" w:rsidRDefault="000D34A9">
      <w:pPr>
        <w:ind w:left="5"/>
      </w:pPr>
      <w:r w:rsidRPr="00FB042F">
        <w:rPr>
          <w:b/>
        </w:rPr>
        <w:t>Uživatelská znalost</w:t>
      </w:r>
      <w:r w:rsidR="006B350C">
        <w:t xml:space="preserve"> Windows 7, 8, 10, MacOS</w:t>
      </w:r>
    </w:p>
    <w:p w:rsidR="000818CE" w:rsidRDefault="000D34A9" w:rsidP="00BD6C91">
      <w:pPr>
        <w:spacing w:after="6" w:line="368" w:lineRule="auto"/>
        <w:ind w:left="-5" w:right="1913"/>
        <w:rPr>
          <w:szCs w:val="28"/>
        </w:rPr>
      </w:pPr>
      <w:r w:rsidRPr="00FB042F">
        <w:rPr>
          <w:b/>
        </w:rPr>
        <w:t>Základní znalost</w:t>
      </w:r>
      <w:r>
        <w:t xml:space="preserve"> MS Office – Word, Excel, PowerPoint</w:t>
      </w:r>
      <w:r w:rsidR="001E4959">
        <w:br/>
      </w:r>
      <w:r w:rsidR="005D05E1" w:rsidRPr="00FB042F">
        <w:rPr>
          <w:b/>
        </w:rPr>
        <w:t>Zkušenosti s</w:t>
      </w:r>
      <w:r w:rsidR="00FB042F">
        <w:rPr>
          <w:b/>
        </w:rPr>
        <w:t> </w:t>
      </w:r>
      <w:r w:rsidR="005D05E1" w:rsidRPr="00FB042F">
        <w:rPr>
          <w:b/>
        </w:rPr>
        <w:t>programem</w:t>
      </w:r>
      <w:r w:rsidR="00FB042F">
        <w:rPr>
          <w:b/>
        </w:rPr>
        <w:t>:</w:t>
      </w:r>
      <w:r w:rsidR="005D05E1">
        <w:t xml:space="preserve"> SAP</w:t>
      </w:r>
      <w:r w:rsidR="001E4959">
        <w:t>,</w:t>
      </w:r>
      <w:r w:rsidR="00F32008">
        <w:t xml:space="preserve"> Microsoft</w:t>
      </w:r>
      <w:r w:rsidR="001E4959">
        <w:t xml:space="preserve"> Outlook</w:t>
      </w:r>
      <w:r w:rsidR="005D05E1">
        <w:t>, Pc doktor</w:t>
      </w:r>
      <w:r w:rsidR="00C26E5A">
        <w:t>,</w:t>
      </w:r>
      <w:r w:rsidR="00831B48">
        <w:t xml:space="preserve"> Lékařský kalendář na objednávání pacientů,</w:t>
      </w:r>
      <w:r w:rsidR="00C26E5A">
        <w:t xml:space="preserve"> Cisco</w:t>
      </w:r>
      <w:r w:rsidR="00831B48">
        <w:t>,</w:t>
      </w:r>
      <w:r w:rsidR="00831B48" w:rsidRPr="00831B48">
        <w:rPr>
          <w:szCs w:val="28"/>
        </w:rPr>
        <w:t xml:space="preserve"> </w:t>
      </w:r>
    </w:p>
    <w:p w:rsidR="001E4959" w:rsidRDefault="00AA2C2A" w:rsidP="00BD6C91">
      <w:pPr>
        <w:spacing w:after="6" w:line="368" w:lineRule="auto"/>
        <w:ind w:left="-5" w:right="1913"/>
      </w:pPr>
      <w:r>
        <w:t>Business</w:t>
      </w:r>
      <w:r w:rsidR="000818CE">
        <w:t xml:space="preserve"> Manager, </w:t>
      </w:r>
      <w:r w:rsidR="00F32008">
        <w:t>InfoMapa</w:t>
      </w:r>
      <w:r w:rsidR="000818CE">
        <w:t xml:space="preserve"> </w:t>
      </w:r>
      <w:r w:rsidR="00F32008">
        <w:t>,</w:t>
      </w:r>
      <w:r w:rsidR="000818CE">
        <w:t>Správce reklam,</w:t>
      </w:r>
      <w:r w:rsidR="00AC5E60">
        <w:t xml:space="preserve"> Gmail, Daktela, </w:t>
      </w:r>
      <w:r w:rsidR="00BF3ECA">
        <w:t>Workplace, WordPress, Birme,</w:t>
      </w:r>
      <w:r w:rsidR="00514BA6">
        <w:t xml:space="preserve"> H</w:t>
      </w:r>
      <w:r w:rsidR="00514BA6" w:rsidRPr="00514BA6">
        <w:t>ubstaff</w:t>
      </w:r>
      <w:r>
        <w:t>, Fingera</w:t>
      </w:r>
      <w:r w:rsidR="00905D36">
        <w:t>, Zoom</w:t>
      </w:r>
    </w:p>
    <w:p w:rsidR="00BD6C91" w:rsidRDefault="00BD6C91" w:rsidP="00AA2C2A">
      <w:pPr>
        <w:spacing w:after="6" w:line="368" w:lineRule="auto"/>
        <w:ind w:left="0" w:right="1913" w:firstLine="0"/>
      </w:pPr>
    </w:p>
    <w:p w:rsidR="008F61B7" w:rsidRDefault="001E4959" w:rsidP="001E4959">
      <w:pPr>
        <w:spacing w:after="6" w:line="368" w:lineRule="auto"/>
        <w:ind w:left="-5" w:right="1913"/>
      </w:pPr>
      <w:r>
        <w:t xml:space="preserve"> </w:t>
      </w:r>
      <w:r w:rsidR="000D34A9">
        <w:rPr>
          <w:b/>
        </w:rPr>
        <w:t xml:space="preserve">Zájmy a záliby: </w:t>
      </w:r>
    </w:p>
    <w:p w:rsidR="008F61B7" w:rsidRDefault="000D34A9">
      <w:pPr>
        <w:ind w:left="5"/>
      </w:pPr>
      <w:r>
        <w:t xml:space="preserve">Cestování, fotografování, kultura, hudba, vaření, sledování filmu, turistika </w:t>
      </w:r>
    </w:p>
    <w:p w:rsidR="008F61B7" w:rsidRDefault="000D34A9">
      <w:pPr>
        <w:spacing w:after="161"/>
        <w:ind w:left="0" w:firstLine="0"/>
      </w:pPr>
      <w:r>
        <w:t xml:space="preserve"> </w:t>
      </w:r>
    </w:p>
    <w:p w:rsidR="008F61B7" w:rsidRDefault="000D34A9">
      <w:pPr>
        <w:ind w:left="5"/>
        <w:rPr>
          <w:rFonts w:asciiTheme="minorHAnsi" w:hAnsiTheme="minorHAnsi" w:cstheme="minorHAnsi"/>
          <w:color w:val="212121"/>
          <w:shd w:val="clear" w:color="auto" w:fill="FFFFFF"/>
        </w:rPr>
      </w:pPr>
      <w:r>
        <w:rPr>
          <w:b/>
        </w:rPr>
        <w:t>Ostatní informace a vlastnosti:</w:t>
      </w:r>
      <w:r w:rsidR="009F405D">
        <w:rPr>
          <w:b/>
        </w:rPr>
        <w:t xml:space="preserve"> </w:t>
      </w:r>
      <w:r w:rsidR="009F405D">
        <w:t>Potravinářský průkaz,</w:t>
      </w:r>
      <w:r>
        <w:rPr>
          <w:b/>
        </w:rPr>
        <w:t xml:space="preserve"> </w:t>
      </w:r>
      <w:r w:rsidR="004C611F">
        <w:rPr>
          <w:rFonts w:asciiTheme="minorHAnsi" w:hAnsiTheme="minorHAnsi" w:cstheme="minorHAnsi"/>
          <w:color w:val="212121"/>
          <w:shd w:val="clear" w:color="auto" w:fill="FFFFFF"/>
        </w:rPr>
        <w:t>z</w:t>
      </w:r>
      <w:r w:rsidR="00C67616" w:rsidRPr="00C67616">
        <w:rPr>
          <w:rFonts w:asciiTheme="minorHAnsi" w:hAnsiTheme="minorHAnsi" w:cstheme="minorHAnsi"/>
          <w:color w:val="212121"/>
          <w:shd w:val="clear" w:color="auto" w:fill="FFFFFF"/>
        </w:rPr>
        <w:t>odpovědnost</w:t>
      </w:r>
      <w:r w:rsidR="00C67616">
        <w:t xml:space="preserve">, </w:t>
      </w:r>
      <w:r w:rsidR="009F405D">
        <w:t>u</w:t>
      </w:r>
      <w:r>
        <w:t>čenlivost, spolehlivost, schopnost a ochota učit se novým dovednostem, pečlivost, samostatnost</w:t>
      </w:r>
      <w:r w:rsidR="00514BA6">
        <w:rPr>
          <w:b/>
        </w:rPr>
        <w:t xml:space="preserve">, </w:t>
      </w:r>
      <w:r w:rsidR="00514BA6" w:rsidRPr="00514BA6">
        <w:t>komunikativnost</w:t>
      </w:r>
      <w:r w:rsidR="009F405D">
        <w:t>,</w:t>
      </w:r>
      <w:r w:rsidR="00514BA6" w:rsidRPr="00514BA6">
        <w:t xml:space="preserve"> </w:t>
      </w:r>
      <w:r w:rsidR="004C611F">
        <w:rPr>
          <w:rFonts w:asciiTheme="minorHAnsi" w:hAnsiTheme="minorHAnsi" w:cstheme="minorHAnsi"/>
          <w:color w:val="212121"/>
          <w:shd w:val="clear" w:color="auto" w:fill="FFFFFF"/>
        </w:rPr>
        <w:t>o</w:t>
      </w:r>
      <w:r w:rsidR="00721521" w:rsidRPr="00721521">
        <w:rPr>
          <w:rFonts w:asciiTheme="minorHAnsi" w:hAnsiTheme="minorHAnsi" w:cstheme="minorHAnsi"/>
          <w:color w:val="212121"/>
          <w:shd w:val="clear" w:color="auto" w:fill="FFFFFF"/>
        </w:rPr>
        <w:t>chota vždy pomoct</w:t>
      </w:r>
      <w:r w:rsidR="00721521">
        <w:rPr>
          <w:rFonts w:asciiTheme="minorHAnsi" w:hAnsiTheme="minorHAnsi" w:cstheme="minorHAnsi"/>
          <w:color w:val="212121"/>
          <w:shd w:val="clear" w:color="auto" w:fill="FFFFFF"/>
        </w:rPr>
        <w:t xml:space="preserve">, </w:t>
      </w:r>
      <w:r w:rsidR="004C611F">
        <w:rPr>
          <w:rFonts w:asciiTheme="minorHAnsi" w:hAnsiTheme="minorHAnsi" w:cstheme="minorHAnsi"/>
          <w:color w:val="212121"/>
          <w:shd w:val="clear" w:color="auto" w:fill="FFFFFF"/>
        </w:rPr>
        <w:t>p</w:t>
      </w:r>
      <w:r w:rsidR="00721521" w:rsidRPr="00721521">
        <w:rPr>
          <w:rFonts w:asciiTheme="minorHAnsi" w:hAnsiTheme="minorHAnsi" w:cstheme="minorHAnsi"/>
          <w:color w:val="212121"/>
          <w:shd w:val="clear" w:color="auto" w:fill="FFFFFF"/>
        </w:rPr>
        <w:t>řizpůsobivost</w:t>
      </w:r>
      <w:r w:rsidR="00721521">
        <w:rPr>
          <w:rFonts w:asciiTheme="minorHAnsi" w:hAnsiTheme="minorHAnsi" w:cstheme="minorHAnsi"/>
          <w:color w:val="212121"/>
          <w:shd w:val="clear" w:color="auto" w:fill="FFFFFF"/>
        </w:rPr>
        <w:t xml:space="preserve">, </w:t>
      </w:r>
      <w:r w:rsidR="004C611F">
        <w:rPr>
          <w:rFonts w:asciiTheme="minorHAnsi" w:hAnsiTheme="minorHAnsi" w:cstheme="minorHAnsi"/>
          <w:color w:val="212121"/>
          <w:shd w:val="clear" w:color="auto" w:fill="FFFFFF"/>
        </w:rPr>
        <w:t>p</w:t>
      </w:r>
      <w:r w:rsidR="00721521" w:rsidRPr="00721521">
        <w:rPr>
          <w:rFonts w:asciiTheme="minorHAnsi" w:hAnsiTheme="minorHAnsi" w:cstheme="minorHAnsi"/>
          <w:color w:val="212121"/>
          <w:shd w:val="clear" w:color="auto" w:fill="FFFFFF"/>
        </w:rPr>
        <w:t>racovitost</w:t>
      </w:r>
    </w:p>
    <w:p w:rsidR="0043099A" w:rsidRDefault="0043099A">
      <w:pPr>
        <w:ind w:left="5"/>
      </w:pPr>
    </w:p>
    <w:p w:rsidR="0043099A" w:rsidRPr="0043099A" w:rsidRDefault="0043099A">
      <w:pPr>
        <w:ind w:left="5"/>
      </w:pPr>
      <w:r>
        <w:rPr>
          <w:b/>
        </w:rPr>
        <w:t xml:space="preserve">Kurzy: </w:t>
      </w:r>
      <w:r>
        <w:t>Asistent pedagoga (momentálně probíhající)</w:t>
      </w:r>
      <w:bookmarkStart w:id="0" w:name="_GoBack"/>
      <w:bookmarkEnd w:id="0"/>
    </w:p>
    <w:sectPr w:rsidR="0043099A" w:rsidRPr="0043099A">
      <w:pgSz w:w="11905" w:h="16840"/>
      <w:pgMar w:top="1440" w:right="1719" w:bottom="1440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B7"/>
    <w:rsid w:val="00010B98"/>
    <w:rsid w:val="00075D5A"/>
    <w:rsid w:val="000818CE"/>
    <w:rsid w:val="000D2AD7"/>
    <w:rsid w:val="000D34A9"/>
    <w:rsid w:val="00186C42"/>
    <w:rsid w:val="001E4959"/>
    <w:rsid w:val="001E4F08"/>
    <w:rsid w:val="00286E8D"/>
    <w:rsid w:val="003148B2"/>
    <w:rsid w:val="00331084"/>
    <w:rsid w:val="0043099A"/>
    <w:rsid w:val="004C611F"/>
    <w:rsid w:val="00514BA6"/>
    <w:rsid w:val="00551DF2"/>
    <w:rsid w:val="0057325A"/>
    <w:rsid w:val="005C06DC"/>
    <w:rsid w:val="005D05E1"/>
    <w:rsid w:val="006174A2"/>
    <w:rsid w:val="0064638F"/>
    <w:rsid w:val="00675FFA"/>
    <w:rsid w:val="00693407"/>
    <w:rsid w:val="006A10EB"/>
    <w:rsid w:val="006B350C"/>
    <w:rsid w:val="00721521"/>
    <w:rsid w:val="00757D2B"/>
    <w:rsid w:val="00773D2A"/>
    <w:rsid w:val="007E6A36"/>
    <w:rsid w:val="00831B48"/>
    <w:rsid w:val="008D722F"/>
    <w:rsid w:val="008F61B7"/>
    <w:rsid w:val="00905D36"/>
    <w:rsid w:val="009F405D"/>
    <w:rsid w:val="00A645A9"/>
    <w:rsid w:val="00A82A31"/>
    <w:rsid w:val="00AA2C2A"/>
    <w:rsid w:val="00AC5E60"/>
    <w:rsid w:val="00B06692"/>
    <w:rsid w:val="00BD6C91"/>
    <w:rsid w:val="00BF3ECA"/>
    <w:rsid w:val="00C26E5A"/>
    <w:rsid w:val="00C67616"/>
    <w:rsid w:val="00C85300"/>
    <w:rsid w:val="00CC011E"/>
    <w:rsid w:val="00CC59BA"/>
    <w:rsid w:val="00D4682F"/>
    <w:rsid w:val="00DF30EA"/>
    <w:rsid w:val="00E17EA2"/>
    <w:rsid w:val="00F32008"/>
    <w:rsid w:val="00FB042F"/>
    <w:rsid w:val="00FB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1B13"/>
  <w15:docId w15:val="{E0FC41E0-7E68-4EF8-A36A-8F0CD822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05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doležalová</dc:creator>
  <cp:keywords/>
  <cp:lastModifiedBy>Vojta</cp:lastModifiedBy>
  <cp:revision>37</cp:revision>
  <dcterms:created xsi:type="dcterms:W3CDTF">2020-02-24T19:33:00Z</dcterms:created>
  <dcterms:modified xsi:type="dcterms:W3CDTF">2021-03-22T16:57:00Z</dcterms:modified>
</cp:coreProperties>
</file>