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54C8" w14:textId="1CC5F281" w:rsidR="00933908" w:rsidRDefault="001821B9" w:rsidP="00933908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1ECE7A" wp14:editId="6D9F1D4E">
            <wp:simplePos x="0" y="0"/>
            <wp:positionH relativeFrom="margin">
              <wp:posOffset>4892040</wp:posOffset>
            </wp:positionH>
            <wp:positionV relativeFrom="paragraph">
              <wp:posOffset>0</wp:posOffset>
            </wp:positionV>
            <wp:extent cx="1569720" cy="1908175"/>
            <wp:effectExtent l="0" t="0" r="0" b="0"/>
            <wp:wrapTight wrapText="bothSides">
              <wp:wrapPolygon edited="0">
                <wp:start x="0" y="0"/>
                <wp:lineTo x="0" y="21348"/>
                <wp:lineTo x="21233" y="21348"/>
                <wp:lineTo x="2123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08"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 w:rsidR="00933908">
        <w:rPr>
          <w:rFonts w:ascii="Bookman Old Style" w:hAnsi="Bookman Old Style"/>
          <w:b/>
          <w:sz w:val="22"/>
          <w:szCs w:val="22"/>
          <w:u w:val="single"/>
        </w:rPr>
        <w:t>ŽIVOTOPIS</w:t>
      </w:r>
    </w:p>
    <w:p w14:paraId="43743813" w14:textId="77777777" w:rsidR="00933908" w:rsidRDefault="00933908" w:rsidP="00933908">
      <w:pPr>
        <w:rPr>
          <w:rFonts w:ascii="Bookman Old Style" w:hAnsi="Bookman Old Style"/>
          <w:b/>
          <w:sz w:val="22"/>
          <w:szCs w:val="22"/>
          <w:u w:val="single"/>
        </w:rPr>
      </w:pPr>
    </w:p>
    <w:p w14:paraId="5C980C50" w14:textId="77777777" w:rsidR="00933908" w:rsidRPr="0046149A" w:rsidRDefault="00933908" w:rsidP="00933908">
      <w:pPr>
        <w:rPr>
          <w:b/>
          <w:color w:val="632423"/>
          <w:u w:val="single"/>
        </w:rPr>
      </w:pPr>
      <w:r w:rsidRPr="0046149A">
        <w:rPr>
          <w:b/>
          <w:color w:val="632423"/>
          <w:u w:val="single"/>
        </w:rPr>
        <w:t>Osobní údaje:</w:t>
      </w:r>
    </w:p>
    <w:p w14:paraId="501D49FB" w14:textId="77777777" w:rsidR="00933908" w:rsidRPr="0046149A" w:rsidRDefault="00933908" w:rsidP="00933908">
      <w:r w:rsidRPr="0046149A">
        <w:t>Jméno a příjmení: Tereza Moučková</w:t>
      </w:r>
    </w:p>
    <w:p w14:paraId="0EABF1C3" w14:textId="77777777" w:rsidR="00933908" w:rsidRPr="0046149A" w:rsidRDefault="00933908" w:rsidP="00933908">
      <w:r w:rsidRPr="0046149A">
        <w:t>Datum narození: 26.1.1999</w:t>
      </w:r>
    </w:p>
    <w:p w14:paraId="75667591" w14:textId="77777777" w:rsidR="00933908" w:rsidRPr="0046149A" w:rsidRDefault="00933908" w:rsidP="00933908">
      <w:r w:rsidRPr="0046149A">
        <w:t>Stav: svobodná</w:t>
      </w:r>
    </w:p>
    <w:p w14:paraId="76B93090" w14:textId="72F32146" w:rsidR="00933908" w:rsidRPr="0046149A" w:rsidRDefault="00933908" w:rsidP="00933908">
      <w:r w:rsidRPr="0046149A">
        <w:t xml:space="preserve">Adresa: Plzeňská 2619/10, </w:t>
      </w:r>
      <w:r w:rsidR="00124CF8" w:rsidRPr="0046149A">
        <w:t>Ostrava – Zábřeh</w:t>
      </w:r>
      <w:r w:rsidRPr="0046149A">
        <w:t xml:space="preserve">, 700-30   </w:t>
      </w:r>
    </w:p>
    <w:p w14:paraId="3988EBF0" w14:textId="77777777" w:rsidR="00933908" w:rsidRPr="0046149A" w:rsidRDefault="00933908" w:rsidP="00933908">
      <w:r w:rsidRPr="0046149A">
        <w:t>Mobilní telefon: +420 604 905 607</w:t>
      </w:r>
    </w:p>
    <w:p w14:paraId="54D0381E" w14:textId="77777777" w:rsidR="00933908" w:rsidRPr="0046149A" w:rsidRDefault="00933908" w:rsidP="00933908">
      <w:r w:rsidRPr="0046149A">
        <w:t xml:space="preserve">E-mail: </w:t>
      </w:r>
      <w:hyperlink r:id="rId5" w:history="1">
        <w:r w:rsidRPr="0046149A">
          <w:rPr>
            <w:rStyle w:val="Hypertextovodkaz"/>
            <w:color w:val="auto"/>
            <w:u w:val="none"/>
          </w:rPr>
          <w:t>mouckovatereza1@gmail.com</w:t>
        </w:r>
      </w:hyperlink>
    </w:p>
    <w:p w14:paraId="5305C03F" w14:textId="77777777" w:rsidR="00933908" w:rsidRPr="0046149A" w:rsidRDefault="00933908" w:rsidP="00933908"/>
    <w:p w14:paraId="73C7384D" w14:textId="35801329" w:rsidR="0046149A" w:rsidRDefault="00933908" w:rsidP="00933908">
      <w:pPr>
        <w:rPr>
          <w:b/>
          <w:color w:val="632423"/>
          <w:u w:val="single"/>
        </w:rPr>
      </w:pPr>
      <w:r w:rsidRPr="0046149A">
        <w:rPr>
          <w:b/>
          <w:color w:val="632423"/>
          <w:u w:val="single"/>
        </w:rPr>
        <w:t xml:space="preserve">Pracovní zkušenosti: </w:t>
      </w:r>
    </w:p>
    <w:p w14:paraId="626B9FC9" w14:textId="7579BF7C" w:rsidR="0046149A" w:rsidRPr="0046149A" w:rsidRDefault="0046149A" w:rsidP="00933908">
      <w:pPr>
        <w:rPr>
          <w:b/>
        </w:rPr>
      </w:pPr>
      <w:r w:rsidRPr="0046149A">
        <w:rPr>
          <w:b/>
        </w:rPr>
        <w:t xml:space="preserve">Antigenní testování </w:t>
      </w:r>
      <w:r>
        <w:rPr>
          <w:b/>
        </w:rPr>
        <w:t xml:space="preserve">na </w:t>
      </w:r>
      <w:r w:rsidRPr="0046149A">
        <w:rPr>
          <w:b/>
        </w:rPr>
        <w:t>Covid-19</w:t>
      </w:r>
      <w:r>
        <w:rPr>
          <w:b/>
        </w:rPr>
        <w:t xml:space="preserve"> ve firmách </w:t>
      </w:r>
      <w:r w:rsidRPr="0046149A">
        <w:rPr>
          <w:bCs/>
        </w:rPr>
        <w:t>(</w:t>
      </w:r>
      <w:r>
        <w:rPr>
          <w:bCs/>
        </w:rPr>
        <w:t>leden 2022–únor 2022)</w:t>
      </w:r>
    </w:p>
    <w:p w14:paraId="4BA8DAC9" w14:textId="77777777" w:rsidR="00124CF8" w:rsidRPr="0046149A" w:rsidRDefault="00124CF8" w:rsidP="00933908">
      <w:pPr>
        <w:rPr>
          <w:bCs/>
        </w:rPr>
      </w:pPr>
    </w:p>
    <w:p w14:paraId="75E14702" w14:textId="6D1176BA" w:rsidR="00541B88" w:rsidRPr="0046149A" w:rsidRDefault="00A66E2E" w:rsidP="00933908">
      <w:pPr>
        <w:rPr>
          <w:shd w:val="clear" w:color="auto" w:fill="FFFFFF"/>
        </w:rPr>
      </w:pPr>
      <w:r>
        <w:rPr>
          <w:b/>
        </w:rPr>
        <w:t>Luxor</w:t>
      </w:r>
      <w:r w:rsidR="00541B88" w:rsidRPr="0046149A">
        <w:rPr>
          <w:b/>
        </w:rPr>
        <w:t xml:space="preserve">, </w:t>
      </w:r>
      <w:r w:rsidR="00124CF8" w:rsidRPr="0046149A">
        <w:rPr>
          <w:b/>
        </w:rPr>
        <w:t>knihkupectví, Rudná</w:t>
      </w:r>
      <w:r w:rsidR="00541B88" w:rsidRPr="0046149A">
        <w:rPr>
          <w:b/>
          <w:bCs/>
          <w:shd w:val="clear" w:color="auto" w:fill="FFFFFF"/>
        </w:rPr>
        <w:t xml:space="preserve"> 114/3114 Ostrava, Zábřeh, 700 30 Ostrava-jih </w:t>
      </w:r>
      <w:r w:rsidR="00541B88" w:rsidRPr="0046149A">
        <w:rPr>
          <w:shd w:val="clear" w:color="auto" w:fill="FFFFFF"/>
        </w:rPr>
        <w:t xml:space="preserve">(srpen </w:t>
      </w:r>
      <w:r w:rsidR="00124CF8" w:rsidRPr="0046149A">
        <w:rPr>
          <w:shd w:val="clear" w:color="auto" w:fill="FFFFFF"/>
        </w:rPr>
        <w:t>2020 - současnost</w:t>
      </w:r>
      <w:r w:rsidR="00541B88" w:rsidRPr="0046149A">
        <w:rPr>
          <w:shd w:val="clear" w:color="auto" w:fill="FFFFFF"/>
        </w:rPr>
        <w:t>)</w:t>
      </w:r>
    </w:p>
    <w:p w14:paraId="47C53EFB" w14:textId="56700C48" w:rsidR="00541B88" w:rsidRPr="0046149A" w:rsidRDefault="00541B88" w:rsidP="00933908">
      <w:pPr>
        <w:rPr>
          <w:shd w:val="clear" w:color="auto" w:fill="FFFFFF"/>
        </w:rPr>
      </w:pPr>
      <w:r w:rsidRPr="0046149A">
        <w:rPr>
          <w:shd w:val="clear" w:color="auto" w:fill="FFFFFF"/>
        </w:rPr>
        <w:t>Pracovní pozice: prodavačka</w:t>
      </w:r>
    </w:p>
    <w:p w14:paraId="4116D99E" w14:textId="77777777" w:rsidR="00124CF8" w:rsidRPr="0046149A" w:rsidRDefault="00541B88" w:rsidP="00933908">
      <w:pPr>
        <w:rPr>
          <w:shd w:val="clear" w:color="auto" w:fill="FFFFFF"/>
        </w:rPr>
      </w:pPr>
      <w:r w:rsidRPr="0046149A">
        <w:rPr>
          <w:shd w:val="clear" w:color="auto" w:fill="FFFFFF"/>
        </w:rPr>
        <w:t>Náplň práce: poradenství zákazníkům, obsluha na pokladně, vybalování a doplňování zboží, péče o svěřený úsek</w:t>
      </w:r>
    </w:p>
    <w:p w14:paraId="3B64E048" w14:textId="4B39B803" w:rsidR="00DD6AD1" w:rsidRPr="00731ABF" w:rsidRDefault="00DD6AD1" w:rsidP="00DD6AD1">
      <w:pPr>
        <w:rPr>
          <w:shd w:val="clear" w:color="auto" w:fill="FFFFFF"/>
        </w:rPr>
      </w:pPr>
    </w:p>
    <w:p w14:paraId="164FA5A3" w14:textId="0AEF74CE" w:rsidR="00DD6AD1" w:rsidRPr="009F0BC1" w:rsidRDefault="00DD6AD1" w:rsidP="00933908">
      <w:pPr>
        <w:rPr>
          <w:shd w:val="clear" w:color="auto" w:fill="FAFBF7"/>
        </w:rPr>
      </w:pPr>
      <w:r w:rsidRPr="009F0BC1">
        <w:rPr>
          <w:b/>
          <w:bCs/>
          <w:shd w:val="clear" w:color="auto" w:fill="FFFFFF"/>
        </w:rPr>
        <w:t>Hlídání a doučování dětí</w:t>
      </w:r>
      <w:r w:rsidR="00E63854" w:rsidRPr="009F0BC1">
        <w:rPr>
          <w:b/>
          <w:bCs/>
          <w:shd w:val="clear" w:color="auto" w:fill="FFFFFF"/>
        </w:rPr>
        <w:t xml:space="preserve"> zdravotnickému personálu FN Ostrava</w:t>
      </w:r>
      <w:r w:rsidRPr="009F0BC1">
        <w:rPr>
          <w:b/>
          <w:bCs/>
          <w:shd w:val="clear" w:color="auto" w:fill="FFFFFF"/>
        </w:rPr>
        <w:t xml:space="preserve">, </w:t>
      </w:r>
      <w:r w:rsidRPr="009F0BC1">
        <w:rPr>
          <w:b/>
          <w:bCs/>
          <w:shd w:val="clear" w:color="auto" w:fill="FAFBF7"/>
        </w:rPr>
        <w:t xml:space="preserve">Slunečná 990, 739 21 Paskov </w:t>
      </w:r>
      <w:r w:rsidRPr="009F0BC1">
        <w:rPr>
          <w:shd w:val="clear" w:color="auto" w:fill="FAFBF7"/>
        </w:rPr>
        <w:t xml:space="preserve">(duben 2020–září 2021) </w:t>
      </w:r>
    </w:p>
    <w:p w14:paraId="121EE0B1" w14:textId="77777777" w:rsidR="00541B88" w:rsidRPr="0046149A" w:rsidRDefault="00541B88" w:rsidP="00541B88"/>
    <w:p w14:paraId="71BA79A2" w14:textId="601917A1" w:rsidR="00933908" w:rsidRPr="0046149A" w:rsidRDefault="00933908" w:rsidP="00933908">
      <w:pPr>
        <w:rPr>
          <w:shd w:val="clear" w:color="auto" w:fill="FFFFFF"/>
        </w:rPr>
      </w:pPr>
      <w:proofErr w:type="spellStart"/>
      <w:r w:rsidRPr="0046149A">
        <w:rPr>
          <w:b/>
        </w:rPr>
        <w:t>Ugo</w:t>
      </w:r>
      <w:proofErr w:type="spellEnd"/>
      <w:r w:rsidRPr="0046149A">
        <w:rPr>
          <w:b/>
        </w:rPr>
        <w:t xml:space="preserve"> Salaterie, </w:t>
      </w:r>
      <w:r w:rsidRPr="0046149A">
        <w:rPr>
          <w:b/>
          <w:bCs/>
          <w:shd w:val="clear" w:color="auto" w:fill="FFFFFF"/>
        </w:rPr>
        <w:t xml:space="preserve">Avion Shopping </w:t>
      </w:r>
      <w:r w:rsidR="00124CF8" w:rsidRPr="0046149A">
        <w:rPr>
          <w:b/>
          <w:bCs/>
          <w:shd w:val="clear" w:color="auto" w:fill="FFFFFF"/>
        </w:rPr>
        <w:t>Park,</w:t>
      </w:r>
      <w:r w:rsidR="00541B88" w:rsidRPr="0046149A">
        <w:rPr>
          <w:b/>
          <w:bCs/>
          <w:shd w:val="clear" w:color="auto" w:fill="FFFFFF"/>
        </w:rPr>
        <w:t xml:space="preserve"> </w:t>
      </w:r>
      <w:r w:rsidRPr="0046149A">
        <w:rPr>
          <w:b/>
          <w:bCs/>
          <w:shd w:val="clear" w:color="auto" w:fill="FFFFFF"/>
        </w:rPr>
        <w:t xml:space="preserve">Rudná 114/3114 Ostrava, Zábřeh, 700 30 Ostrava-jih </w:t>
      </w:r>
      <w:r w:rsidRPr="0046149A">
        <w:rPr>
          <w:shd w:val="clear" w:color="auto" w:fill="FFFFFF"/>
        </w:rPr>
        <w:t xml:space="preserve">(květen </w:t>
      </w:r>
      <w:r w:rsidR="00124CF8" w:rsidRPr="0046149A">
        <w:rPr>
          <w:shd w:val="clear" w:color="auto" w:fill="FFFFFF"/>
        </w:rPr>
        <w:t>2019–srpen</w:t>
      </w:r>
      <w:r w:rsidR="00541B88" w:rsidRPr="0046149A">
        <w:rPr>
          <w:shd w:val="clear" w:color="auto" w:fill="FFFFFF"/>
        </w:rPr>
        <w:t xml:space="preserve"> 2020</w:t>
      </w:r>
      <w:r w:rsidRPr="0046149A">
        <w:rPr>
          <w:shd w:val="clear" w:color="auto" w:fill="FFFFFF"/>
        </w:rPr>
        <w:t>)</w:t>
      </w:r>
    </w:p>
    <w:p w14:paraId="19D93144" w14:textId="77777777" w:rsidR="00933908" w:rsidRPr="0046149A" w:rsidRDefault="00933908" w:rsidP="00933908">
      <w:r w:rsidRPr="0046149A">
        <w:t xml:space="preserve">Pracovní pozice: obsluha Salaterie </w:t>
      </w:r>
    </w:p>
    <w:p w14:paraId="3C43C975" w14:textId="77777777" w:rsidR="00933908" w:rsidRPr="0046149A" w:rsidRDefault="00933908" w:rsidP="00933908">
      <w:r w:rsidRPr="0046149A">
        <w:t xml:space="preserve">Náplň práce: servírování, podávání jídla a nápojů, obsluha kasy </w:t>
      </w:r>
    </w:p>
    <w:p w14:paraId="0F94597C" w14:textId="77777777" w:rsidR="00933908" w:rsidRPr="0046149A" w:rsidRDefault="00933908" w:rsidP="00933908"/>
    <w:p w14:paraId="4939A491" w14:textId="03669937" w:rsidR="00933908" w:rsidRPr="0046149A" w:rsidRDefault="00933908" w:rsidP="00933908">
      <w:r w:rsidRPr="0046149A">
        <w:rPr>
          <w:b/>
        </w:rPr>
        <w:t>K</w:t>
      </w:r>
      <w:r w:rsidR="00A66E2E">
        <w:rPr>
          <w:b/>
        </w:rPr>
        <w:t>ontakt Café</w:t>
      </w:r>
      <w:r w:rsidRPr="0046149A">
        <w:rPr>
          <w:b/>
        </w:rPr>
        <w:t xml:space="preserve">, </w:t>
      </w:r>
      <w:hyperlink r:id="rId6" w:history="1">
        <w:r w:rsidRPr="0046149A">
          <w:rPr>
            <w:rStyle w:val="Hypertextovodkaz"/>
            <w:b/>
            <w:bCs/>
            <w:color w:val="auto"/>
            <w:u w:val="none"/>
          </w:rPr>
          <w:t>Ostravská 2246, Frýdek-Místek</w:t>
        </w:r>
      </w:hyperlink>
      <w:r w:rsidRPr="0046149A">
        <w:rPr>
          <w:b/>
          <w:bCs/>
        </w:rPr>
        <w:t xml:space="preserve"> </w:t>
      </w:r>
      <w:r w:rsidRPr="0046149A">
        <w:t xml:space="preserve">(leden </w:t>
      </w:r>
      <w:r w:rsidR="00124CF8" w:rsidRPr="0046149A">
        <w:t>2019–květen</w:t>
      </w:r>
      <w:r w:rsidRPr="0046149A">
        <w:t xml:space="preserve"> 2019)</w:t>
      </w:r>
    </w:p>
    <w:p w14:paraId="436B2332" w14:textId="77777777" w:rsidR="00933908" w:rsidRPr="0046149A" w:rsidRDefault="00933908" w:rsidP="00933908">
      <w:r w:rsidRPr="0046149A">
        <w:t>Pracovní pozice: servírka</w:t>
      </w:r>
    </w:p>
    <w:p w14:paraId="00320AD0" w14:textId="77777777" w:rsidR="00933908" w:rsidRPr="0046149A" w:rsidRDefault="00933908" w:rsidP="00933908">
      <w:r w:rsidRPr="0046149A">
        <w:t>Náplň práce: servírování, podávání jídla a nápojů</w:t>
      </w:r>
    </w:p>
    <w:p w14:paraId="1AD57248" w14:textId="77777777" w:rsidR="00933908" w:rsidRPr="0046149A" w:rsidRDefault="00933908" w:rsidP="00933908"/>
    <w:p w14:paraId="098DE7C9" w14:textId="44472F21" w:rsidR="00933908" w:rsidRPr="0046149A" w:rsidRDefault="0046149A" w:rsidP="00933908">
      <w:r>
        <w:rPr>
          <w:b/>
        </w:rPr>
        <w:t xml:space="preserve">Café Kolonáda, </w:t>
      </w:r>
      <w:r w:rsidR="00933908" w:rsidRPr="0046149A">
        <w:rPr>
          <w:b/>
        </w:rPr>
        <w:t>Kl</w:t>
      </w:r>
      <w:r>
        <w:rPr>
          <w:b/>
        </w:rPr>
        <w:t>i</w:t>
      </w:r>
      <w:r w:rsidR="00933908" w:rsidRPr="0046149A">
        <w:rPr>
          <w:b/>
        </w:rPr>
        <w:t>mkovice 742 84 Klimkovice-</w:t>
      </w:r>
      <w:proofErr w:type="spellStart"/>
      <w:r w:rsidR="00933908" w:rsidRPr="0046149A">
        <w:rPr>
          <w:b/>
        </w:rPr>
        <w:t>Hýlov</w:t>
      </w:r>
      <w:proofErr w:type="spellEnd"/>
      <w:r w:rsidR="00933908" w:rsidRPr="0046149A">
        <w:rPr>
          <w:b/>
        </w:rPr>
        <w:t xml:space="preserve"> </w:t>
      </w:r>
      <w:r w:rsidR="00933908" w:rsidRPr="0046149A">
        <w:t xml:space="preserve">(červen </w:t>
      </w:r>
      <w:r w:rsidR="00124CF8" w:rsidRPr="0046149A">
        <w:t>2016–prosinec</w:t>
      </w:r>
      <w:r w:rsidR="00933908" w:rsidRPr="0046149A">
        <w:t xml:space="preserve"> 2019) </w:t>
      </w:r>
    </w:p>
    <w:p w14:paraId="2401D1A7" w14:textId="77777777" w:rsidR="00933908" w:rsidRPr="0046149A" w:rsidRDefault="00933908" w:rsidP="00933908">
      <w:r w:rsidRPr="0046149A">
        <w:t>Pracovní pozice: servírka</w:t>
      </w:r>
    </w:p>
    <w:p w14:paraId="74D4C004" w14:textId="77777777" w:rsidR="00933908" w:rsidRPr="0046149A" w:rsidRDefault="00933908" w:rsidP="00933908">
      <w:r w:rsidRPr="0046149A">
        <w:t>Náplň práce: servírování, podávání jídla a nápojů</w:t>
      </w:r>
    </w:p>
    <w:p w14:paraId="20D75D2E" w14:textId="77777777" w:rsidR="00933908" w:rsidRPr="0046149A" w:rsidRDefault="00933908" w:rsidP="00933908"/>
    <w:p w14:paraId="011E6DC7" w14:textId="1DEE3B4E" w:rsidR="00933908" w:rsidRPr="0046149A" w:rsidRDefault="00933908" w:rsidP="00933908">
      <w:pPr>
        <w:rPr>
          <w:b/>
        </w:rPr>
      </w:pPr>
      <w:proofErr w:type="spellStart"/>
      <w:r w:rsidRPr="0046149A">
        <w:rPr>
          <w:b/>
        </w:rPr>
        <w:t>Cinema</w:t>
      </w:r>
      <w:proofErr w:type="spellEnd"/>
      <w:r w:rsidRPr="0046149A">
        <w:rPr>
          <w:b/>
        </w:rPr>
        <w:t xml:space="preserve"> City </w:t>
      </w:r>
      <w:r w:rsidR="00124CF8" w:rsidRPr="0046149A">
        <w:rPr>
          <w:b/>
        </w:rPr>
        <w:t>Ostrava – Jantarová</w:t>
      </w:r>
      <w:r w:rsidRPr="0046149A">
        <w:rPr>
          <w:b/>
        </w:rPr>
        <w:t xml:space="preserve"> 3344/4 Ostrava 702 00 </w:t>
      </w:r>
      <w:r w:rsidRPr="0046149A">
        <w:t xml:space="preserve">(říjen </w:t>
      </w:r>
      <w:r w:rsidR="00124CF8" w:rsidRPr="0046149A">
        <w:t>2018–prosinec</w:t>
      </w:r>
      <w:r w:rsidRPr="0046149A">
        <w:t xml:space="preserve"> 2018)</w:t>
      </w:r>
    </w:p>
    <w:p w14:paraId="07662A63" w14:textId="77777777" w:rsidR="00933908" w:rsidRPr="0046149A" w:rsidRDefault="00933908" w:rsidP="00933908">
      <w:r w:rsidRPr="0046149A">
        <w:t xml:space="preserve">Pracovní pozice: pokladní </w:t>
      </w:r>
    </w:p>
    <w:p w14:paraId="7574C931" w14:textId="77777777" w:rsidR="00933908" w:rsidRPr="0046149A" w:rsidRDefault="00933908" w:rsidP="00933908">
      <w:r w:rsidRPr="0046149A">
        <w:t>Náplň práce: prodávání vstupenek, dárkových poukazů</w:t>
      </w:r>
    </w:p>
    <w:p w14:paraId="16CCBCAB" w14:textId="77777777" w:rsidR="00933908" w:rsidRPr="0046149A" w:rsidRDefault="00933908" w:rsidP="00933908"/>
    <w:p w14:paraId="476EBB78" w14:textId="1E2C6E35" w:rsidR="00933908" w:rsidRPr="0046149A" w:rsidRDefault="00933908" w:rsidP="00933908">
      <w:proofErr w:type="spellStart"/>
      <w:r w:rsidRPr="0046149A">
        <w:rPr>
          <w:b/>
        </w:rPr>
        <w:t>Vyškovická</w:t>
      </w:r>
      <w:proofErr w:type="spellEnd"/>
      <w:r w:rsidRPr="0046149A">
        <w:rPr>
          <w:b/>
        </w:rPr>
        <w:t xml:space="preserve"> zmrzlina Ostrava – Zábřeh </w:t>
      </w:r>
      <w:r w:rsidR="00124CF8" w:rsidRPr="0046149A">
        <w:t>(červen</w:t>
      </w:r>
      <w:r w:rsidRPr="0046149A">
        <w:t xml:space="preserve"> </w:t>
      </w:r>
      <w:r w:rsidR="00124CF8" w:rsidRPr="0046149A">
        <w:t>2017–září</w:t>
      </w:r>
      <w:r w:rsidRPr="0046149A">
        <w:t xml:space="preserve"> 2017)</w:t>
      </w:r>
    </w:p>
    <w:p w14:paraId="7E1AD224" w14:textId="77777777" w:rsidR="00933908" w:rsidRPr="0046149A" w:rsidRDefault="00933908" w:rsidP="00933908">
      <w:r w:rsidRPr="0046149A">
        <w:t xml:space="preserve">Pracovní pozice: obsluha </w:t>
      </w:r>
    </w:p>
    <w:p w14:paraId="65FCB054" w14:textId="77777777" w:rsidR="00933908" w:rsidRPr="0046149A" w:rsidRDefault="00933908" w:rsidP="00933908">
      <w:r w:rsidRPr="0046149A">
        <w:t xml:space="preserve">Náplň práce: točení a příprava zmrzliny, ledové tříště </w:t>
      </w:r>
    </w:p>
    <w:p w14:paraId="2A056D18" w14:textId="77777777" w:rsidR="00933908" w:rsidRPr="0046149A" w:rsidRDefault="00933908" w:rsidP="00933908">
      <w:pPr>
        <w:shd w:val="clear" w:color="auto" w:fill="FFFFFF"/>
        <w:spacing w:line="285" w:lineRule="atLeast"/>
        <w:rPr>
          <w:b/>
        </w:rPr>
      </w:pPr>
    </w:p>
    <w:p w14:paraId="2D36FEBF" w14:textId="78A09246" w:rsidR="00933908" w:rsidRPr="0046149A" w:rsidRDefault="00933908" w:rsidP="00933908">
      <w:pPr>
        <w:shd w:val="clear" w:color="auto" w:fill="FFFFFF"/>
        <w:spacing w:line="285" w:lineRule="atLeast"/>
      </w:pPr>
      <w:r w:rsidRPr="0046149A">
        <w:rPr>
          <w:b/>
        </w:rPr>
        <w:t xml:space="preserve">ITT </w:t>
      </w:r>
      <w:proofErr w:type="spellStart"/>
      <w:r w:rsidRPr="0046149A">
        <w:rPr>
          <w:b/>
        </w:rPr>
        <w:t>Holdings</w:t>
      </w:r>
      <w:proofErr w:type="spellEnd"/>
      <w:r w:rsidRPr="0046149A">
        <w:rPr>
          <w:b/>
        </w:rPr>
        <w:t xml:space="preserve"> Czech Republic s.r.o. Ostrava – Hrabová </w:t>
      </w:r>
      <w:r w:rsidRPr="0046149A">
        <w:t xml:space="preserve">(květen </w:t>
      </w:r>
      <w:r w:rsidR="00124CF8" w:rsidRPr="0046149A">
        <w:t>2015–září</w:t>
      </w:r>
      <w:r w:rsidRPr="0046149A">
        <w:t xml:space="preserve"> 2015)</w:t>
      </w:r>
    </w:p>
    <w:p w14:paraId="31D7B4BD" w14:textId="77777777" w:rsidR="00933908" w:rsidRPr="0046149A" w:rsidRDefault="00933908" w:rsidP="00933908">
      <w:pPr>
        <w:shd w:val="clear" w:color="auto" w:fill="FFFFFF"/>
        <w:spacing w:line="285" w:lineRule="atLeast"/>
      </w:pPr>
      <w:r w:rsidRPr="0046149A">
        <w:t>Pracovní pozice: pracovník ve skladu</w:t>
      </w:r>
    </w:p>
    <w:p w14:paraId="3B3D77D9" w14:textId="3EC2DE12" w:rsidR="00933908" w:rsidRDefault="00933908" w:rsidP="00933908">
      <w:pPr>
        <w:shd w:val="clear" w:color="auto" w:fill="FFFFFF"/>
        <w:spacing w:line="285" w:lineRule="atLeast"/>
      </w:pPr>
      <w:r w:rsidRPr="0046149A">
        <w:t xml:space="preserve">Náplň práce: úklid skladu </w:t>
      </w:r>
    </w:p>
    <w:p w14:paraId="54CE3CCB" w14:textId="77777777" w:rsidR="00E63854" w:rsidRPr="0046149A" w:rsidRDefault="00E63854" w:rsidP="00933908">
      <w:pPr>
        <w:shd w:val="clear" w:color="auto" w:fill="FFFFFF"/>
        <w:spacing w:line="285" w:lineRule="atLeast"/>
      </w:pPr>
    </w:p>
    <w:p w14:paraId="402B9AB8" w14:textId="77777777" w:rsidR="00933908" w:rsidRPr="0046149A" w:rsidRDefault="00933908" w:rsidP="00933908">
      <w:pPr>
        <w:shd w:val="clear" w:color="auto" w:fill="FFFFFF"/>
        <w:spacing w:line="285" w:lineRule="atLeast"/>
        <w:rPr>
          <w:b/>
          <w:color w:val="632423"/>
          <w:u w:val="single"/>
        </w:rPr>
      </w:pPr>
      <w:r w:rsidRPr="0046149A">
        <w:rPr>
          <w:b/>
          <w:color w:val="632423"/>
          <w:u w:val="single"/>
        </w:rPr>
        <w:t xml:space="preserve">Vzdělání: </w:t>
      </w:r>
    </w:p>
    <w:p w14:paraId="63DB6B58" w14:textId="2A7A9186" w:rsidR="00933908" w:rsidRPr="0046149A" w:rsidRDefault="00933908" w:rsidP="00933908">
      <w:pPr>
        <w:shd w:val="clear" w:color="auto" w:fill="FFFFFF"/>
        <w:spacing w:line="285" w:lineRule="atLeast"/>
        <w:rPr>
          <w:bCs/>
        </w:rPr>
      </w:pPr>
      <w:r w:rsidRPr="0046149A">
        <w:rPr>
          <w:b/>
        </w:rPr>
        <w:t>Ostravská univerzita, Pedagogická fakulta, obor Sociální pedagogika</w:t>
      </w:r>
      <w:r w:rsidRPr="0046149A">
        <w:rPr>
          <w:bCs/>
        </w:rPr>
        <w:t xml:space="preserve"> (2019-2022)</w:t>
      </w:r>
      <w:r w:rsidR="00124CF8" w:rsidRPr="0046149A">
        <w:rPr>
          <w:bCs/>
        </w:rPr>
        <w:t xml:space="preserve"> – bakalář </w:t>
      </w:r>
    </w:p>
    <w:p w14:paraId="604318B0" w14:textId="3501FC64" w:rsidR="001A0BC8" w:rsidRDefault="00933908" w:rsidP="00933908">
      <w:pPr>
        <w:shd w:val="clear" w:color="auto" w:fill="FFFFFF"/>
        <w:spacing w:line="285" w:lineRule="atLeast"/>
      </w:pPr>
      <w:r w:rsidRPr="0046149A">
        <w:rPr>
          <w:b/>
          <w:bCs/>
        </w:rPr>
        <w:t>Sportovní gymnázium Dany a Emila Zátopkových, Ostrava-Zábřeh</w:t>
      </w:r>
      <w:r w:rsidRPr="0046149A">
        <w:t xml:space="preserve"> (2014–2018) </w:t>
      </w:r>
      <w:r w:rsidR="00E63854">
        <w:t>–</w:t>
      </w:r>
      <w:r w:rsidRPr="0046149A">
        <w:t xml:space="preserve"> maturita</w:t>
      </w:r>
    </w:p>
    <w:p w14:paraId="7652CDF3" w14:textId="61B3CECC" w:rsidR="00E63854" w:rsidRPr="00E63854" w:rsidRDefault="00E63854" w:rsidP="00933908">
      <w:pPr>
        <w:shd w:val="clear" w:color="auto" w:fill="FFFFFF"/>
        <w:spacing w:line="285" w:lineRule="atLeast"/>
        <w:rPr>
          <w:color w:val="851A05"/>
        </w:rPr>
      </w:pPr>
    </w:p>
    <w:p w14:paraId="7923F8E6" w14:textId="02F9BE14" w:rsidR="00E63854" w:rsidRDefault="00E63854" w:rsidP="00933908">
      <w:pPr>
        <w:shd w:val="clear" w:color="auto" w:fill="FFFFFF"/>
        <w:spacing w:line="285" w:lineRule="atLeast"/>
        <w:rPr>
          <w:b/>
          <w:bCs/>
          <w:color w:val="851A05"/>
        </w:rPr>
      </w:pPr>
      <w:r w:rsidRPr="00E63854">
        <w:rPr>
          <w:b/>
          <w:bCs/>
          <w:color w:val="851A05"/>
          <w:u w:val="single"/>
        </w:rPr>
        <w:t>Praxe</w:t>
      </w:r>
      <w:r w:rsidRPr="00E63854">
        <w:rPr>
          <w:b/>
          <w:bCs/>
          <w:color w:val="851A05"/>
        </w:rPr>
        <w:t xml:space="preserve">: </w:t>
      </w:r>
    </w:p>
    <w:p w14:paraId="64F1FA64" w14:textId="2BD433AB" w:rsidR="00E63854" w:rsidRDefault="00E63854" w:rsidP="00E63854">
      <w:pPr>
        <w:shd w:val="clear" w:color="auto" w:fill="FFFFFF"/>
        <w:spacing w:line="285" w:lineRule="atLeast"/>
      </w:pPr>
      <w:r>
        <w:t xml:space="preserve">Asistent v mateřské školce, </w:t>
      </w:r>
      <w:r w:rsidRPr="00E63854">
        <w:t>Mitušova 1126/6, 70030</w:t>
      </w:r>
      <w:r>
        <w:t xml:space="preserve">, </w:t>
      </w:r>
      <w:r w:rsidRPr="00E63854">
        <w:t>Ostrava-Hrabůvka</w:t>
      </w:r>
      <w:r>
        <w:t xml:space="preserve"> (říjen-prosinec 2021)</w:t>
      </w:r>
    </w:p>
    <w:p w14:paraId="76C9C463" w14:textId="77777777" w:rsidR="009F0BC1" w:rsidRDefault="009F0BC1" w:rsidP="009F0BC1">
      <w:pPr>
        <w:shd w:val="clear" w:color="auto" w:fill="FFFFFF"/>
        <w:spacing w:line="285" w:lineRule="atLeast"/>
      </w:pPr>
      <w:r w:rsidRPr="009F0BC1">
        <w:rPr>
          <w:shd w:val="clear" w:color="auto" w:fill="FFFFFF"/>
        </w:rPr>
        <w:t>Hlídání a doučování dětí zdravotnickému personálu FN</w:t>
      </w:r>
      <w:r w:rsidRPr="009F0BC1">
        <w:rPr>
          <w:b/>
          <w:bCs/>
          <w:shd w:val="clear" w:color="auto" w:fill="FFFFFF"/>
        </w:rPr>
        <w:t xml:space="preserve"> </w:t>
      </w:r>
      <w:r w:rsidRPr="009F0BC1">
        <w:rPr>
          <w:shd w:val="clear" w:color="auto" w:fill="FFFFFF"/>
        </w:rPr>
        <w:t>Ostrava</w:t>
      </w:r>
      <w:r>
        <w:rPr>
          <w:b/>
          <w:bCs/>
          <w:shd w:val="clear" w:color="auto" w:fill="FFFFFF"/>
        </w:rPr>
        <w:t xml:space="preserve"> </w:t>
      </w:r>
      <w:r w:rsidRPr="009F0BC1">
        <w:rPr>
          <w:shd w:val="clear" w:color="auto" w:fill="FAFBF7"/>
        </w:rPr>
        <w:t>(duben 2020–září 2021)</w:t>
      </w:r>
    </w:p>
    <w:p w14:paraId="72B2E854" w14:textId="6116728D" w:rsidR="00E63854" w:rsidRPr="00E63854" w:rsidRDefault="00E63854" w:rsidP="00E63854">
      <w:pPr>
        <w:shd w:val="clear" w:color="auto" w:fill="FFFFFF"/>
        <w:spacing w:line="285" w:lineRule="atLeast"/>
      </w:pPr>
      <w:r>
        <w:t xml:space="preserve">Asistent v dětském domově, </w:t>
      </w:r>
      <w:r w:rsidRPr="00E63854">
        <w:rPr>
          <w:shd w:val="clear" w:color="auto" w:fill="FFFFFF"/>
        </w:rPr>
        <w:t xml:space="preserve">Na </w:t>
      </w:r>
      <w:proofErr w:type="spellStart"/>
      <w:r w:rsidRPr="00E63854">
        <w:rPr>
          <w:shd w:val="clear" w:color="auto" w:fill="FFFFFF"/>
        </w:rPr>
        <w:t>Vizině</w:t>
      </w:r>
      <w:proofErr w:type="spellEnd"/>
      <w:r w:rsidRPr="00E63854">
        <w:rPr>
          <w:shd w:val="clear" w:color="auto" w:fill="FFFFFF"/>
        </w:rPr>
        <w:t>, 710 00 Slezská Ostrava</w:t>
      </w:r>
      <w:r>
        <w:rPr>
          <w:shd w:val="clear" w:color="auto" w:fill="FFFFFF"/>
        </w:rPr>
        <w:t xml:space="preserve"> (říjen-prosinec 2020)</w:t>
      </w:r>
    </w:p>
    <w:p w14:paraId="4A115B20" w14:textId="62D26069" w:rsidR="00E63854" w:rsidRDefault="00E63854" w:rsidP="00933908">
      <w:pPr>
        <w:shd w:val="clear" w:color="auto" w:fill="FFFFFF"/>
        <w:spacing w:line="285" w:lineRule="atLeast"/>
      </w:pPr>
      <w:r w:rsidRPr="00E63854">
        <w:t>Vedoucí na d</w:t>
      </w:r>
      <w:r w:rsidR="00A0304E">
        <w:t>ívčím</w:t>
      </w:r>
      <w:r w:rsidRPr="00E63854">
        <w:t xml:space="preserve"> skautském táboře</w:t>
      </w:r>
      <w:r w:rsidR="00A0304E">
        <w:t>, Kořenec (8.7.-22.7.2017)</w:t>
      </w:r>
    </w:p>
    <w:p w14:paraId="7BB43FE0" w14:textId="77777777" w:rsidR="00E63854" w:rsidRPr="0046149A" w:rsidRDefault="00E63854" w:rsidP="00933908">
      <w:pPr>
        <w:shd w:val="clear" w:color="auto" w:fill="FFFFFF"/>
        <w:spacing w:line="285" w:lineRule="atLeast"/>
      </w:pPr>
    </w:p>
    <w:p w14:paraId="028636D7" w14:textId="71F28BAD" w:rsidR="00E63854" w:rsidRPr="0046149A" w:rsidRDefault="00933908" w:rsidP="00933908">
      <w:pPr>
        <w:shd w:val="clear" w:color="auto" w:fill="FFFFFF"/>
        <w:spacing w:line="285" w:lineRule="atLeast"/>
        <w:rPr>
          <w:color w:val="632423"/>
        </w:rPr>
      </w:pPr>
      <w:r w:rsidRPr="0046149A">
        <w:rPr>
          <w:b/>
          <w:color w:val="632423"/>
          <w:u w:val="single"/>
        </w:rPr>
        <w:t>Další vzdělání a kurzy</w:t>
      </w:r>
      <w:r w:rsidRPr="0046149A">
        <w:rPr>
          <w:color w:val="632423"/>
        </w:rPr>
        <w:t xml:space="preserve">: </w:t>
      </w:r>
    </w:p>
    <w:p w14:paraId="170CBF70" w14:textId="1AE7AB20" w:rsidR="00933908" w:rsidRDefault="00933908" w:rsidP="00933908">
      <w:pPr>
        <w:shd w:val="clear" w:color="auto" w:fill="FFFFFF"/>
        <w:spacing w:line="285" w:lineRule="atLeast"/>
      </w:pPr>
      <w:r w:rsidRPr="0046149A">
        <w:t xml:space="preserve">Jazyková škola – studium angličtiny (září 2018–červen 2019) </w:t>
      </w:r>
    </w:p>
    <w:p w14:paraId="449CA465" w14:textId="77777777" w:rsidR="00DD6AD1" w:rsidRPr="0046149A" w:rsidRDefault="00DD6AD1" w:rsidP="00933908">
      <w:pPr>
        <w:shd w:val="clear" w:color="auto" w:fill="FFFFFF"/>
        <w:spacing w:line="285" w:lineRule="atLeast"/>
      </w:pPr>
    </w:p>
    <w:p w14:paraId="5F18F1AB" w14:textId="77777777" w:rsidR="00933908" w:rsidRPr="0046149A" w:rsidRDefault="00933908" w:rsidP="00933908">
      <w:pPr>
        <w:shd w:val="clear" w:color="auto" w:fill="FFFFFF"/>
        <w:spacing w:line="285" w:lineRule="atLeast"/>
        <w:rPr>
          <w:b/>
          <w:color w:val="632423"/>
          <w:u w:val="single"/>
        </w:rPr>
      </w:pPr>
      <w:r w:rsidRPr="0046149A">
        <w:rPr>
          <w:b/>
          <w:color w:val="632423"/>
          <w:u w:val="single"/>
        </w:rPr>
        <w:t>Jazykové znalosti:</w:t>
      </w:r>
    </w:p>
    <w:p w14:paraId="5AFC1FFC" w14:textId="52E73478" w:rsidR="00933908" w:rsidRPr="0046149A" w:rsidRDefault="00933908" w:rsidP="00933908">
      <w:pPr>
        <w:shd w:val="clear" w:color="auto" w:fill="FFFFFF"/>
        <w:spacing w:line="285" w:lineRule="atLeast"/>
      </w:pPr>
      <w:r w:rsidRPr="0046149A">
        <w:t>Anglický jazyk – pokročilý (Certifikát Cambridge)</w:t>
      </w:r>
    </w:p>
    <w:p w14:paraId="1563F1D9" w14:textId="77777777" w:rsidR="00933908" w:rsidRPr="0046149A" w:rsidRDefault="00933908" w:rsidP="00933908">
      <w:pPr>
        <w:shd w:val="clear" w:color="auto" w:fill="FFFFFF"/>
        <w:spacing w:line="285" w:lineRule="atLeast"/>
      </w:pPr>
      <w:r w:rsidRPr="0046149A">
        <w:t>Německý jazyk – začátečník</w:t>
      </w:r>
    </w:p>
    <w:p w14:paraId="3641C981" w14:textId="77777777" w:rsidR="00933908" w:rsidRPr="0046149A" w:rsidRDefault="00933908" w:rsidP="00933908">
      <w:pPr>
        <w:shd w:val="clear" w:color="auto" w:fill="FFFFFF"/>
        <w:spacing w:line="285" w:lineRule="atLeast"/>
      </w:pPr>
    </w:p>
    <w:p w14:paraId="14DC3222" w14:textId="52A78B7D" w:rsidR="00933908" w:rsidRPr="0046149A" w:rsidRDefault="00933908" w:rsidP="00933908">
      <w:pPr>
        <w:shd w:val="clear" w:color="auto" w:fill="FFFFFF"/>
        <w:spacing w:line="285" w:lineRule="atLeast"/>
      </w:pPr>
      <w:r w:rsidRPr="0046149A">
        <w:rPr>
          <w:b/>
          <w:color w:val="632423"/>
          <w:u w:val="single"/>
        </w:rPr>
        <w:t>Vlastnosti:</w:t>
      </w:r>
      <w:r w:rsidRPr="0046149A">
        <w:rPr>
          <w:b/>
        </w:rPr>
        <w:t xml:space="preserve"> </w:t>
      </w:r>
      <w:r w:rsidRPr="0046149A">
        <w:t>flexibilita, spolehlivost, dochvilnost, příjemné vystupování</w:t>
      </w:r>
      <w:r w:rsidR="001A0BC8">
        <w:t xml:space="preserve">, smysl pro organizaci </w:t>
      </w:r>
      <w:r w:rsidR="00124CF8" w:rsidRPr="0046149A">
        <w:t xml:space="preserve"> </w:t>
      </w:r>
    </w:p>
    <w:p w14:paraId="5E7BF4C7" w14:textId="77777777" w:rsidR="00933908" w:rsidRPr="0046149A" w:rsidRDefault="00933908" w:rsidP="00933908">
      <w:pPr>
        <w:shd w:val="clear" w:color="auto" w:fill="FFFFFF"/>
        <w:spacing w:line="285" w:lineRule="atLeast"/>
        <w:rPr>
          <w:b/>
          <w:u w:val="single"/>
        </w:rPr>
      </w:pPr>
    </w:p>
    <w:p w14:paraId="546A597F" w14:textId="6B477FA7" w:rsidR="00933908" w:rsidRPr="0046149A" w:rsidRDefault="00933908" w:rsidP="00933908">
      <w:pPr>
        <w:shd w:val="clear" w:color="auto" w:fill="FFFFFF"/>
        <w:spacing w:line="285" w:lineRule="atLeast"/>
      </w:pPr>
      <w:r w:rsidRPr="0046149A">
        <w:rPr>
          <w:b/>
          <w:color w:val="632423"/>
          <w:u w:val="single"/>
        </w:rPr>
        <w:t>Zájmy:</w:t>
      </w:r>
      <w:r w:rsidR="00124CF8" w:rsidRPr="0046149A">
        <w:t xml:space="preserve"> sport</w:t>
      </w:r>
      <w:r w:rsidRPr="0046149A">
        <w:t xml:space="preserve">, četba knížek, </w:t>
      </w:r>
      <w:r w:rsidR="00441DAE">
        <w:t>péče o děti</w:t>
      </w:r>
      <w:r w:rsidRPr="0046149A">
        <w:t>, jóga, turistika</w:t>
      </w:r>
      <w:r w:rsidR="00124CF8" w:rsidRPr="0046149A">
        <w:t>, cestování</w:t>
      </w:r>
      <w:r w:rsidR="00441DAE">
        <w:t xml:space="preserve">, zvířata </w:t>
      </w:r>
    </w:p>
    <w:p w14:paraId="4B24859C" w14:textId="77777777" w:rsidR="00933908" w:rsidRPr="0046149A" w:rsidRDefault="00933908" w:rsidP="00933908"/>
    <w:p w14:paraId="53269194" w14:textId="77777777" w:rsidR="00933908" w:rsidRPr="0046149A" w:rsidRDefault="00933908" w:rsidP="00933908"/>
    <w:p w14:paraId="09ABC7CA" w14:textId="1734FB92" w:rsidR="00933908" w:rsidRPr="0046149A" w:rsidRDefault="00933908" w:rsidP="00933908">
      <w:pPr>
        <w:tabs>
          <w:tab w:val="left" w:pos="6525"/>
        </w:tabs>
      </w:pPr>
      <w:r w:rsidRPr="0046149A">
        <w:t xml:space="preserve">V Ostravě </w:t>
      </w:r>
      <w:r w:rsidR="005D512B">
        <w:t xml:space="preserve">  </w:t>
      </w:r>
      <w:r w:rsidR="00441DAE">
        <w:t>4</w:t>
      </w:r>
      <w:r w:rsidR="005D512B">
        <w:t>.</w:t>
      </w:r>
      <w:r w:rsidR="00441DAE">
        <w:t>4</w:t>
      </w:r>
      <w:r w:rsidR="005D512B">
        <w:t>.2022</w:t>
      </w:r>
      <w:r w:rsidRPr="0046149A">
        <w:t xml:space="preserve">                                              </w:t>
      </w:r>
      <w:r w:rsidR="005D512B">
        <w:t xml:space="preserve">                                        </w:t>
      </w:r>
      <w:r w:rsidRPr="0046149A">
        <w:t xml:space="preserve"> podpis: </w:t>
      </w:r>
    </w:p>
    <w:p w14:paraId="0D5819EA" w14:textId="77777777" w:rsidR="00AB7D80" w:rsidRPr="0046149A" w:rsidRDefault="00AB7D80"/>
    <w:sectPr w:rsidR="00AB7D80" w:rsidRPr="0046149A" w:rsidSect="00933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84"/>
    <w:rsid w:val="000C3C79"/>
    <w:rsid w:val="00124CF8"/>
    <w:rsid w:val="001821B9"/>
    <w:rsid w:val="001A0BC8"/>
    <w:rsid w:val="00396BC4"/>
    <w:rsid w:val="00441DAE"/>
    <w:rsid w:val="0046149A"/>
    <w:rsid w:val="00541B88"/>
    <w:rsid w:val="005D512B"/>
    <w:rsid w:val="00731ABF"/>
    <w:rsid w:val="00933908"/>
    <w:rsid w:val="009F0BC1"/>
    <w:rsid w:val="00A0304E"/>
    <w:rsid w:val="00A66E2E"/>
    <w:rsid w:val="00AB7D80"/>
    <w:rsid w:val="00DD6AD1"/>
    <w:rsid w:val="00E63854"/>
    <w:rsid w:val="00E6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7190"/>
  <w15:chartTrackingRefBased/>
  <w15:docId w15:val="{FD2B2A2F-B001-4071-AC13-CEB423B0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33908"/>
    <w:rPr>
      <w:rFonts w:ascii="Times New Roman" w:hAnsi="Times New Roman" w:cs="Times New Roman" w:hint="default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96BC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9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tu.cz/kontakt-cafe/mapa/" TargetMode="External"/><Relationship Id="rId5" Type="http://schemas.openxmlformats.org/officeDocument/2006/relationships/hyperlink" Target="mailto:mouckovatereza1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Moučková</dc:creator>
  <cp:keywords/>
  <dc:description/>
  <cp:lastModifiedBy>Tereza Moučková</cp:lastModifiedBy>
  <cp:revision>15</cp:revision>
  <dcterms:created xsi:type="dcterms:W3CDTF">2020-07-21T20:00:00Z</dcterms:created>
  <dcterms:modified xsi:type="dcterms:W3CDTF">2022-04-04T10:11:00Z</dcterms:modified>
</cp:coreProperties>
</file>