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72" w:type="pct"/>
        <w:tblInd w:w="-3261" w:type="dxa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Первая таблица содержит ряд изображений (корабль, поезд, автомобиль, автобус и самолет), а также заголовок документа. Вторая таблица содержит сведения о планировании пятидневной поездки справа и соответствующие номера дней слева."/>
      </w:tblPr>
      <w:tblGrid>
        <w:gridCol w:w="4537"/>
        <w:gridCol w:w="5909"/>
        <w:gridCol w:w="2454"/>
        <w:gridCol w:w="2454"/>
      </w:tblGrid>
      <w:tr w:rsidR="00F94EA7" w:rsidRPr="00447679" w14:paraId="525E2FCA" w14:textId="77777777" w:rsidTr="00F94EA7">
        <w:tc>
          <w:tcPr>
            <w:tcW w:w="4537" w:type="dxa"/>
            <w:tcBorders>
              <w:right w:val="single" w:sz="18" w:space="0" w:color="DADADA" w:themeColor="background2"/>
            </w:tcBorders>
          </w:tcPr>
          <w:p w14:paraId="3F006D51" w14:textId="37A4E94A" w:rsidR="00F94EA7" w:rsidRPr="008E6CB5" w:rsidRDefault="00F94EA7" w:rsidP="35A40360">
            <w:pPr>
              <w:pStyle w:val="1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909" w:type="dxa"/>
            <w:tcBorders>
              <w:left w:val="single" w:sz="18" w:space="0" w:color="DADADA" w:themeColor="background2"/>
            </w:tcBorders>
            <w:shd w:val="clear" w:color="auto" w:fill="auto"/>
            <w:tcMar>
              <w:left w:w="576" w:type="dxa"/>
              <w:right w:w="432" w:type="dxa"/>
            </w:tcMar>
          </w:tcPr>
          <w:p w14:paraId="1CB986C9" w14:textId="316A05B3" w:rsidR="00F94EA7" w:rsidRPr="00447679" w:rsidRDefault="00F94EA7" w:rsidP="00217DCE">
            <w:pPr>
              <w:spacing w:line="480" w:lineRule="auto"/>
              <w:rPr>
                <w:rFonts w:ascii="Times New Roman" w:eastAsia="Trebuchet MS" w:hAnsi="Times New Roman" w:cs="Times New Roman"/>
                <w:b/>
                <w:bCs/>
                <w:sz w:val="36"/>
                <w:szCs w:val="36"/>
                <w:u w:val="single"/>
                <w:lang w:val="en-CA"/>
              </w:rPr>
            </w:pPr>
            <w:r w:rsidRPr="00447679">
              <w:rPr>
                <w:rFonts w:ascii="Times New Roman" w:eastAsia="Georgia" w:hAnsi="Times New Roman" w:cs="Times New Roman"/>
                <w:b/>
                <w:bCs/>
                <w:caps/>
                <w:color w:val="595959" w:themeColor="text1" w:themeTint="A6"/>
                <w:sz w:val="36"/>
                <w:szCs w:val="36"/>
                <w:u w:val="single"/>
                <w:lang w:val="en-CA"/>
              </w:rPr>
              <w:t>ŽIVOTOPIS</w:t>
            </w:r>
          </w:p>
          <w:p w14:paraId="26A5767F" w14:textId="723AD353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CA" w:bidi="ru-RU"/>
              </w:rPr>
            </w:pPr>
            <w:proofErr w:type="spellStart"/>
            <w:r w:rsidRPr="00447679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CA" w:bidi="ru-RU"/>
              </w:rPr>
              <w:t>Viktoriia</w:t>
            </w:r>
            <w:proofErr w:type="spellEnd"/>
            <w:r w:rsidRPr="00447679"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CA" w:bidi="ru-RU"/>
              </w:rPr>
              <w:t xml:space="preserve"> Balashova</w:t>
            </w:r>
          </w:p>
          <w:p w14:paraId="43A8B51E" w14:textId="20F1ABCD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</w:p>
          <w:p w14:paraId="0086474C" w14:textId="2BB3CD1A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 xml:space="preserve">Datum </w:t>
            </w:r>
            <w:proofErr w:type="spellStart"/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narození</w:t>
            </w:r>
            <w:proofErr w:type="spellEnd"/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:</w:t>
            </w:r>
            <w:r w:rsidRPr="00447679">
              <w:rPr>
                <w:rFonts w:ascii="Times New Roman" w:hAnsi="Times New Roman" w:cs="Times New Roman"/>
                <w:lang w:val="en-CA" w:bidi="ru-RU"/>
              </w:rPr>
              <w:t xml:space="preserve"> 11.12.1992</w:t>
            </w:r>
          </w:p>
          <w:p w14:paraId="53CB95DE" w14:textId="6BB41929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M</w:t>
            </w:r>
            <w:r w:rsidRPr="008E6CB5">
              <w:rPr>
                <w:rFonts w:ascii="Times New Roman" w:hAnsi="Times New Roman" w:cs="Times New Roman"/>
                <w:b/>
                <w:bCs/>
                <w:lang w:val="cs-CZ" w:bidi="ru-RU"/>
              </w:rPr>
              <w:t>í</w:t>
            </w:r>
            <w:proofErr w:type="spellStart"/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sto</w:t>
            </w:r>
            <w:proofErr w:type="spellEnd"/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 xml:space="preserve"> </w:t>
            </w:r>
            <w:proofErr w:type="spellStart"/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narození</w:t>
            </w:r>
            <w:proofErr w:type="spellEnd"/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:</w:t>
            </w:r>
            <w:r w:rsidRPr="00447679">
              <w:rPr>
                <w:rFonts w:ascii="Times New Roman" w:hAnsi="Times New Roman" w:cs="Times New Roman"/>
                <w:lang w:val="en-CA" w:bidi="ru-RU"/>
              </w:rPr>
              <w:t xml:space="preserve"> </w:t>
            </w:r>
            <w:proofErr w:type="spellStart"/>
            <w:r w:rsidRPr="00447679">
              <w:rPr>
                <w:rFonts w:ascii="Times New Roman" w:hAnsi="Times New Roman" w:cs="Times New Roman"/>
                <w:lang w:val="en-CA" w:bidi="ru-RU"/>
              </w:rPr>
              <w:t>Záporoží</w:t>
            </w:r>
            <w:proofErr w:type="spellEnd"/>
            <w:r w:rsidRPr="00447679">
              <w:rPr>
                <w:rFonts w:ascii="Times New Roman" w:hAnsi="Times New Roman" w:cs="Times New Roman"/>
                <w:lang w:val="en-CA" w:bidi="ru-RU"/>
              </w:rPr>
              <w:t xml:space="preserve">, </w:t>
            </w:r>
            <w:proofErr w:type="spellStart"/>
            <w:r w:rsidRPr="00447679">
              <w:rPr>
                <w:rFonts w:ascii="Times New Roman" w:hAnsi="Times New Roman" w:cs="Times New Roman"/>
                <w:lang w:val="en-CA" w:bidi="ru-RU"/>
              </w:rPr>
              <w:t>Ukrajina</w:t>
            </w:r>
            <w:proofErr w:type="spellEnd"/>
          </w:p>
          <w:p w14:paraId="2D4D395C" w14:textId="27F69735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  <w:r w:rsidRPr="008E6CB5">
              <w:rPr>
                <w:rFonts w:ascii="Times New Roman" w:hAnsi="Times New Roman" w:cs="Times New Roman"/>
                <w:b/>
                <w:bCs/>
                <w:lang w:val="cs-CZ" w:bidi="ru-RU"/>
              </w:rPr>
              <w:t>Aktuální bydliště</w:t>
            </w:r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:</w:t>
            </w:r>
            <w:r w:rsidRPr="00447679">
              <w:rPr>
                <w:rFonts w:ascii="Times New Roman" w:hAnsi="Times New Roman" w:cs="Times New Roman"/>
                <w:lang w:val="en-CA" w:bidi="ru-RU"/>
              </w:rPr>
              <w:t xml:space="preserve"> Brno, </w:t>
            </w:r>
            <w:r w:rsidRPr="008E6CB5">
              <w:rPr>
                <w:rFonts w:ascii="Times New Roman" w:hAnsi="Times New Roman" w:cs="Times New Roman"/>
                <w:lang w:val="cs-CZ" w:bidi="ru-RU"/>
              </w:rPr>
              <w:t>Česká republika</w:t>
            </w:r>
          </w:p>
          <w:p w14:paraId="24FED80F" w14:textId="5FB07001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  <w:proofErr w:type="spellStart"/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Telefonní</w:t>
            </w:r>
            <w:proofErr w:type="spellEnd"/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 xml:space="preserve"> </w:t>
            </w:r>
            <w:proofErr w:type="spellStart"/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číslo</w:t>
            </w:r>
            <w:proofErr w:type="spellEnd"/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:</w:t>
            </w:r>
            <w:r w:rsidRPr="00447679">
              <w:rPr>
                <w:rFonts w:ascii="Times New Roman" w:hAnsi="Times New Roman" w:cs="Times New Roman"/>
                <w:lang w:val="en-CA" w:bidi="ru-RU"/>
              </w:rPr>
              <w:t xml:space="preserve"> +420 728 870 883</w:t>
            </w:r>
          </w:p>
          <w:p w14:paraId="79FF491B" w14:textId="39AEFA77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Viber a Telegram:</w:t>
            </w:r>
            <w:r w:rsidRPr="00447679">
              <w:rPr>
                <w:rFonts w:ascii="Times New Roman" w:hAnsi="Times New Roman" w:cs="Times New Roman"/>
                <w:lang w:val="en-CA" w:bidi="ru-RU"/>
              </w:rPr>
              <w:t xml:space="preserve"> +380 96 068 37 08</w:t>
            </w:r>
          </w:p>
          <w:p w14:paraId="63C1B845" w14:textId="6B7C3E35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  <w:r w:rsidRPr="00447679">
              <w:rPr>
                <w:rFonts w:ascii="Times New Roman" w:hAnsi="Times New Roman" w:cs="Times New Roman"/>
                <w:b/>
                <w:bCs/>
                <w:lang w:val="en-CA" w:bidi="ru-RU"/>
              </w:rPr>
              <w:t>Email:</w:t>
            </w:r>
            <w:r w:rsidRPr="00447679">
              <w:rPr>
                <w:rFonts w:ascii="Times New Roman" w:hAnsi="Times New Roman" w:cs="Times New Roman"/>
                <w:lang w:val="en-CA" w:bidi="ru-RU"/>
              </w:rPr>
              <w:t xml:space="preserve"> </w:t>
            </w:r>
            <w:hyperlink r:id="rId7">
              <w:r w:rsidRPr="00447679">
                <w:rPr>
                  <w:rStyle w:val="afff2"/>
                  <w:rFonts w:ascii="Times New Roman" w:hAnsi="Times New Roman" w:cs="Times New Roman"/>
                  <w:color w:val="auto"/>
                  <w:u w:val="none"/>
                  <w:lang w:val="en-CA" w:bidi="ru-RU"/>
                </w:rPr>
                <w:t>vikaalexx49@gmail.com</w:t>
              </w:r>
            </w:hyperlink>
          </w:p>
          <w:p w14:paraId="78A28E96" w14:textId="77777777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CA" w:bidi="ru-RU"/>
              </w:rPr>
            </w:pPr>
          </w:p>
          <w:p w14:paraId="66B29903" w14:textId="7B07AB8D" w:rsidR="00F94EA7" w:rsidRPr="008E6CB5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cs-CZ" w:bidi="ru-RU"/>
              </w:rPr>
            </w:pPr>
            <w:r w:rsidRPr="008E6CB5">
              <w:rPr>
                <w:rFonts w:ascii="Times New Roman" w:hAnsi="Times New Roman" w:cs="Times New Roman"/>
                <w:b/>
                <w:bCs/>
                <w:lang w:val="cs-CZ" w:bidi="ru-RU"/>
              </w:rPr>
              <w:t>Pracovní zkušenosti:</w:t>
            </w:r>
          </w:p>
          <w:p w14:paraId="6D529D29" w14:textId="77777777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2022 – dosud: dobrovolnická činnost v ČR:</w:t>
            </w:r>
          </w:p>
          <w:p w14:paraId="636CBC15" w14:textId="212125D0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 xml:space="preserve">                        Children’s of Ukraine – Učitelka dětí</w:t>
            </w:r>
          </w:p>
          <w:p w14:paraId="704D2FF0" w14:textId="7D0DB000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 xml:space="preserve">                        Vítej v Česku – Asistent pedagoga</w:t>
            </w:r>
          </w:p>
          <w:p w14:paraId="049D49DE" w14:textId="63776B27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 xml:space="preserve">                        kurzy češtiny pro uprchlíky</w:t>
            </w:r>
          </w:p>
          <w:p w14:paraId="77569C3E" w14:textId="4BFB53F4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2021 – 2022: Internátní škola, Dnipro</w:t>
            </w:r>
          </w:p>
          <w:p w14:paraId="70296D68" w14:textId="77777777" w:rsidR="00BF283D" w:rsidRPr="00BF283D" w:rsidRDefault="00F94EA7" w:rsidP="00702BEB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cs-CZ" w:bidi="ru-RU"/>
              </w:rPr>
              <w:t xml:space="preserve">                         </w:t>
            </w:r>
            <w:r w:rsidRPr="00447679">
              <w:rPr>
                <w:rFonts w:ascii="Times New Roman" w:hAnsi="Times New Roman" w:cs="Times New Roman"/>
                <w:lang w:val="cs-CZ" w:bidi="ru-RU"/>
              </w:rPr>
              <w:t>pro děti s mentálním postižením (lehká</w:t>
            </w:r>
          </w:p>
          <w:p w14:paraId="165559C3" w14:textId="6AEBEB5C" w:rsidR="00BF283D" w:rsidRPr="00447679" w:rsidRDefault="00BF283D" w:rsidP="00702BEB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  <w:r w:rsidRPr="00BF283D">
              <w:rPr>
                <w:rFonts w:ascii="Times New Roman" w:hAnsi="Times New Roman" w:cs="Times New Roman"/>
                <w:lang w:val="cs-CZ" w:bidi="ru-RU"/>
              </w:rPr>
              <w:t xml:space="preserve">                       m</w:t>
            </w:r>
            <w:proofErr w:type="spellStart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>entální</w:t>
            </w:r>
            <w:proofErr w:type="spellEnd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 xml:space="preserve"> </w:t>
            </w:r>
            <w:proofErr w:type="spellStart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>retardace</w:t>
            </w:r>
            <w:proofErr w:type="spellEnd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 xml:space="preserve"> F-70 a </w:t>
            </w:r>
            <w:proofErr w:type="spellStart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>středně</w:t>
            </w:r>
            <w:proofErr w:type="spellEnd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 xml:space="preserve"> </w:t>
            </w:r>
            <w:proofErr w:type="spellStart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>těžká</w:t>
            </w:r>
            <w:proofErr w:type="spellEnd"/>
          </w:p>
          <w:p w14:paraId="1B2D76B7" w14:textId="6128A29D" w:rsidR="00BF283D" w:rsidRPr="00447679" w:rsidRDefault="00BF283D" w:rsidP="00702BEB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  <w:r w:rsidRPr="00BF283D">
              <w:rPr>
                <w:rFonts w:ascii="Times New Roman" w:hAnsi="Times New Roman" w:cs="Times New Roman"/>
                <w:lang w:val="cs-CZ" w:bidi="ru-RU"/>
              </w:rPr>
              <w:t xml:space="preserve">                       m</w:t>
            </w:r>
            <w:proofErr w:type="spellStart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>entální</w:t>
            </w:r>
            <w:proofErr w:type="spellEnd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 xml:space="preserve"> </w:t>
            </w:r>
            <w:proofErr w:type="spellStart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>retardace</w:t>
            </w:r>
            <w:proofErr w:type="spellEnd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 xml:space="preserve"> F-71), </w:t>
            </w:r>
            <w:proofErr w:type="spellStart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>včetně</w:t>
            </w:r>
            <w:proofErr w:type="spellEnd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 xml:space="preserve"> </w:t>
            </w:r>
            <w:proofErr w:type="spellStart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>dětí</w:t>
            </w:r>
            <w:proofErr w:type="spellEnd"/>
            <w:r w:rsidR="00F94EA7" w:rsidRPr="00447679">
              <w:rPr>
                <w:rFonts w:ascii="Times New Roman" w:hAnsi="Times New Roman" w:cs="Times New Roman"/>
                <w:lang w:val="en-CA" w:bidi="ru-RU"/>
              </w:rPr>
              <w:t xml:space="preserve"> se</w:t>
            </w:r>
          </w:p>
          <w:p w14:paraId="2559D8E1" w14:textId="068D9960" w:rsidR="00BF283D" w:rsidRPr="00447679" w:rsidRDefault="00BF283D" w:rsidP="00702BEB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 w:rsidRPr="00BF283D">
              <w:rPr>
                <w:rFonts w:ascii="Times New Roman" w:hAnsi="Times New Roman" w:cs="Times New Roman"/>
                <w:lang w:val="cs-CZ" w:bidi="ru-RU"/>
              </w:rPr>
              <w:t xml:space="preserve">                       </w:t>
            </w:r>
            <w:r w:rsidR="00F94EA7" w:rsidRPr="00447679">
              <w:rPr>
                <w:rFonts w:ascii="Times New Roman" w:hAnsi="Times New Roman" w:cs="Times New Roman"/>
                <w:lang w:val="cs-CZ" w:bidi="ru-RU"/>
              </w:rPr>
              <w:t>zdravotním postižením, sirotků a dětí</w:t>
            </w:r>
          </w:p>
          <w:p w14:paraId="29D5EA28" w14:textId="4F576D5E" w:rsidR="00F94EA7" w:rsidRPr="00BF283D" w:rsidRDefault="00BF283D" w:rsidP="00702BEB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 w:rsidRPr="00BF283D">
              <w:rPr>
                <w:rFonts w:ascii="Times New Roman" w:hAnsi="Times New Roman" w:cs="Times New Roman"/>
                <w:lang w:val="cs-CZ" w:bidi="ru-RU"/>
              </w:rPr>
              <w:t xml:space="preserve">                       z</w:t>
            </w:r>
            <w:r w:rsidR="00F94EA7" w:rsidRPr="00447679">
              <w:rPr>
                <w:rFonts w:ascii="Times New Roman" w:hAnsi="Times New Roman" w:cs="Times New Roman"/>
                <w:lang w:val="cs-CZ" w:bidi="ru-RU"/>
              </w:rPr>
              <w:t>bavených rodičovské péče.</w:t>
            </w:r>
          </w:p>
          <w:p w14:paraId="41470B35" w14:textId="40B49772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2014 – 2022: Dětský výchovný kompenzační ústav</w:t>
            </w:r>
          </w:p>
          <w:p w14:paraId="0CBAB875" w14:textId="7F8924B7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 xml:space="preserve">                      učitelka logopedické dětské skupiny</w:t>
            </w:r>
          </w:p>
          <w:p w14:paraId="4B5273A5" w14:textId="52044CCE" w:rsidR="00BF283D" w:rsidRDefault="00BF283D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2014 – 2021: Soukromá škola</w:t>
            </w:r>
          </w:p>
          <w:p w14:paraId="0A036C5B" w14:textId="2ECA8D05" w:rsidR="00BF283D" w:rsidRPr="008E6CB5" w:rsidRDefault="00BF283D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 xml:space="preserve">                      Učitel dětské předškolní skupiny</w:t>
            </w:r>
          </w:p>
          <w:p w14:paraId="121C5858" w14:textId="77777777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cs-CZ" w:bidi="ru-RU"/>
              </w:rPr>
            </w:pPr>
          </w:p>
          <w:p w14:paraId="196D6AB5" w14:textId="64CB7407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cs-CZ" w:bidi="ru-RU"/>
              </w:rPr>
            </w:pPr>
          </w:p>
          <w:p w14:paraId="6C2F3025" w14:textId="6956E217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cs-CZ" w:bidi="ru-RU"/>
              </w:rPr>
            </w:pPr>
          </w:p>
          <w:p w14:paraId="452C86DD" w14:textId="583EA573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cs-CZ" w:bidi="ru-RU"/>
              </w:rPr>
            </w:pPr>
          </w:p>
          <w:p w14:paraId="765E0C75" w14:textId="5934768A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cs-CZ" w:bidi="ru-RU"/>
              </w:rPr>
            </w:pPr>
          </w:p>
          <w:p w14:paraId="4FE0A866" w14:textId="0A0B9F5D" w:rsidR="00F94EA7" w:rsidRPr="008E6CB5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cs-CZ" w:bidi="ru-RU"/>
              </w:rPr>
            </w:pPr>
            <w:r w:rsidRPr="008E6CB5">
              <w:rPr>
                <w:rFonts w:ascii="Times New Roman" w:hAnsi="Times New Roman" w:cs="Times New Roman"/>
                <w:b/>
                <w:bCs/>
                <w:lang w:val="cs-CZ" w:bidi="ru-RU"/>
              </w:rPr>
              <w:t>Vzdělání:</w:t>
            </w:r>
          </w:p>
          <w:p w14:paraId="47480C51" w14:textId="4F7F98E2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2019 – dosud: Univerzita Melitopol - Pedagogika</w:t>
            </w:r>
          </w:p>
          <w:p w14:paraId="6D297C4A" w14:textId="5CF67D82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 xml:space="preserve">2008 – 2012:   Vysoká škola Záporoží – Pedagogika                  </w:t>
            </w:r>
          </w:p>
          <w:p w14:paraId="6BE9449E" w14:textId="5B3A91BA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</w:p>
          <w:p w14:paraId="74E9D854" w14:textId="6D012460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 w:rsidRPr="00447679">
              <w:rPr>
                <w:rFonts w:ascii="Times New Roman" w:hAnsi="Times New Roman" w:cs="Times New Roman"/>
                <w:b/>
                <w:bCs/>
                <w:lang w:val="cs-CZ" w:bidi="ru-RU"/>
              </w:rPr>
              <w:t>Jazyk</w:t>
            </w:r>
            <w:r w:rsidRPr="008E6CB5">
              <w:rPr>
                <w:rFonts w:ascii="Times New Roman" w:hAnsi="Times New Roman" w:cs="Times New Roman"/>
                <w:b/>
                <w:bCs/>
                <w:lang w:val="cs-CZ" w:bidi="ru-RU"/>
              </w:rPr>
              <w:t>ové schopnosti</w:t>
            </w:r>
            <w:r w:rsidRPr="00447679">
              <w:rPr>
                <w:rFonts w:ascii="Times New Roman" w:hAnsi="Times New Roman" w:cs="Times New Roman"/>
                <w:b/>
                <w:bCs/>
                <w:lang w:val="cs-CZ" w:bidi="ru-RU"/>
              </w:rPr>
              <w:t>:</w:t>
            </w:r>
          </w:p>
          <w:p w14:paraId="289846D1" w14:textId="74008AF6" w:rsidR="00F94EA7" w:rsidRPr="009B351A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 w:rsidRPr="008E6CB5">
              <w:rPr>
                <w:rFonts w:ascii="Times New Roman" w:hAnsi="Times New Roman" w:cs="Times New Roman"/>
                <w:lang w:val="cs-CZ" w:bidi="ru-RU"/>
              </w:rPr>
              <w:t>U</w:t>
            </w:r>
            <w:r w:rsidRPr="00447679">
              <w:rPr>
                <w:rFonts w:ascii="Times New Roman" w:hAnsi="Times New Roman" w:cs="Times New Roman"/>
                <w:lang w:val="cs-CZ" w:bidi="ru-RU"/>
              </w:rPr>
              <w:t>krajinština</w:t>
            </w:r>
            <w:r>
              <w:rPr>
                <w:rFonts w:ascii="Times New Roman" w:hAnsi="Times New Roman" w:cs="Times New Roman"/>
                <w:lang w:val="cs-CZ" w:bidi="ru-RU"/>
              </w:rPr>
              <w:t xml:space="preserve"> C2</w:t>
            </w:r>
          </w:p>
          <w:p w14:paraId="192A7909" w14:textId="21337A1B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R</w:t>
            </w:r>
            <w:r w:rsidRPr="00447679">
              <w:rPr>
                <w:rFonts w:ascii="Times New Roman" w:hAnsi="Times New Roman" w:cs="Times New Roman"/>
                <w:lang w:val="cs-CZ" w:bidi="ru-RU"/>
              </w:rPr>
              <w:t xml:space="preserve">uština </w:t>
            </w:r>
            <w:r w:rsidRPr="008E6CB5">
              <w:rPr>
                <w:rFonts w:ascii="Times New Roman" w:hAnsi="Times New Roman" w:cs="Times New Roman"/>
                <w:lang w:val="cs-CZ" w:bidi="ru-RU"/>
              </w:rPr>
              <w:t>C2</w:t>
            </w:r>
          </w:p>
          <w:p w14:paraId="390D270D" w14:textId="01B99958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Č</w:t>
            </w:r>
            <w:proofErr w:type="spellStart"/>
            <w:r w:rsidRPr="00447679">
              <w:rPr>
                <w:rFonts w:ascii="Times New Roman" w:hAnsi="Times New Roman" w:cs="Times New Roman"/>
                <w:lang w:val="en-CA" w:bidi="ru-RU"/>
              </w:rPr>
              <w:t>eština</w:t>
            </w:r>
            <w:proofErr w:type="spellEnd"/>
            <w:r w:rsidR="00447679">
              <w:rPr>
                <w:rFonts w:ascii="Times New Roman" w:hAnsi="Times New Roman" w:cs="Times New Roman"/>
                <w:lang w:val="en-CA" w:bidi="ru-RU"/>
              </w:rPr>
              <w:t xml:space="preserve"> A1</w:t>
            </w:r>
            <w:r w:rsidR="00447679">
              <w:rPr>
                <w:rFonts w:ascii="Times New Roman" w:hAnsi="Times New Roman" w:cs="Times New Roman"/>
                <w:lang w:val="uk-UA" w:bidi="ru-RU"/>
              </w:rPr>
              <w:t>,</w:t>
            </w:r>
            <w:bookmarkStart w:id="0" w:name="_GoBack"/>
            <w:bookmarkEnd w:id="0"/>
            <w:r w:rsidR="00447679">
              <w:rPr>
                <w:rFonts w:ascii="Times New Roman" w:hAnsi="Times New Roman" w:cs="Times New Roman"/>
                <w:lang w:val="en-CA" w:bidi="ru-RU"/>
              </w:rPr>
              <w:t>A2</w:t>
            </w:r>
          </w:p>
          <w:p w14:paraId="617B9454" w14:textId="77777777" w:rsidR="00F94EA7" w:rsidRPr="00447679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en-CA" w:bidi="ru-RU"/>
              </w:rPr>
            </w:pPr>
          </w:p>
          <w:p w14:paraId="25F0FCA5" w14:textId="77777777" w:rsidR="00F94EA7" w:rsidRPr="008E6CB5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cs-CZ" w:bidi="ru-RU"/>
              </w:rPr>
            </w:pPr>
            <w:r w:rsidRPr="008E6CB5">
              <w:rPr>
                <w:rFonts w:ascii="Times New Roman" w:hAnsi="Times New Roman" w:cs="Times New Roman"/>
                <w:b/>
                <w:bCs/>
                <w:lang w:val="cs-CZ" w:bidi="ru-RU"/>
              </w:rPr>
              <w:t>Práce na PC:</w:t>
            </w:r>
          </w:p>
          <w:p w14:paraId="1735ED42" w14:textId="77777777" w:rsidR="00F94EA7" w:rsidRPr="008E6CB5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 w:rsidRPr="008E6CB5">
              <w:rPr>
                <w:rFonts w:ascii="Times New Roman" w:hAnsi="Times New Roman" w:cs="Times New Roman"/>
                <w:lang w:val="cs-CZ" w:bidi="ru-RU"/>
              </w:rPr>
              <w:t>MS Office, Windows, internet</w:t>
            </w:r>
          </w:p>
          <w:p w14:paraId="2C1540E5" w14:textId="77777777" w:rsidR="00F94EA7" w:rsidRPr="008E6CB5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</w:p>
          <w:p w14:paraId="7B3BBFB6" w14:textId="77777777" w:rsidR="00F94EA7" w:rsidRPr="008E6CB5" w:rsidRDefault="00F94EA7" w:rsidP="00217DCE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cs-CZ" w:bidi="ru-RU"/>
              </w:rPr>
            </w:pPr>
            <w:r w:rsidRPr="008E6CB5">
              <w:rPr>
                <w:rFonts w:ascii="Times New Roman" w:hAnsi="Times New Roman" w:cs="Times New Roman"/>
                <w:b/>
                <w:bCs/>
                <w:lang w:val="cs-CZ" w:bidi="ru-RU"/>
              </w:rPr>
              <w:t>Schopnosti:</w:t>
            </w:r>
          </w:p>
          <w:p w14:paraId="5DA3D14D" w14:textId="77777777" w:rsidR="00F94EA7" w:rsidRPr="008E6CB5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 w:rsidRPr="008E6CB5">
              <w:rPr>
                <w:rFonts w:ascii="Times New Roman" w:hAnsi="Times New Roman" w:cs="Times New Roman"/>
                <w:lang w:val="cs-CZ" w:bidi="ru-RU"/>
              </w:rPr>
              <w:t>Vedení kolektivu</w:t>
            </w:r>
          </w:p>
          <w:p w14:paraId="464E9238" w14:textId="3F34CB1B" w:rsidR="00F94EA7" w:rsidRPr="008E6CB5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 w:rsidRPr="008E6CB5">
              <w:rPr>
                <w:rFonts w:ascii="Times New Roman" w:hAnsi="Times New Roman" w:cs="Times New Roman"/>
                <w:lang w:val="cs-CZ" w:bidi="ru-RU"/>
              </w:rPr>
              <w:t>Koordinace a organizování práce</w:t>
            </w:r>
          </w:p>
          <w:p w14:paraId="7B90C682" w14:textId="5D503D9D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Samostatnost, logické uvažování</w:t>
            </w:r>
          </w:p>
          <w:p w14:paraId="25A69724" w14:textId="58BD91D7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 w:rsidRPr="008E6CB5">
              <w:rPr>
                <w:rFonts w:ascii="Times New Roman" w:hAnsi="Times New Roman" w:cs="Times New Roman"/>
                <w:lang w:val="cs-CZ" w:bidi="ru-RU"/>
              </w:rPr>
              <w:t>Zodpovědný a proaktivní přístup k</w:t>
            </w:r>
            <w:r>
              <w:rPr>
                <w:rFonts w:ascii="Times New Roman" w:hAnsi="Times New Roman" w:cs="Times New Roman"/>
                <w:lang w:val="cs-CZ" w:bidi="ru-RU"/>
              </w:rPr>
              <w:t> </w:t>
            </w:r>
            <w:r w:rsidRPr="008E6CB5">
              <w:rPr>
                <w:rFonts w:ascii="Times New Roman" w:hAnsi="Times New Roman" w:cs="Times New Roman"/>
                <w:lang w:val="cs-CZ" w:bidi="ru-RU"/>
              </w:rPr>
              <w:t>práci</w:t>
            </w:r>
          </w:p>
          <w:p w14:paraId="1410A8D5" w14:textId="77777777" w:rsidR="00F94EA7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 xml:space="preserve">Aktivní </w:t>
            </w:r>
            <w:r w:rsidRPr="008E6CB5">
              <w:rPr>
                <w:rFonts w:ascii="Times New Roman" w:hAnsi="Times New Roman" w:cs="Times New Roman"/>
                <w:lang w:val="cs-CZ" w:bidi="ru-RU"/>
              </w:rPr>
              <w:t xml:space="preserve">řešení </w:t>
            </w:r>
            <w:r>
              <w:rPr>
                <w:rFonts w:ascii="Times New Roman" w:hAnsi="Times New Roman" w:cs="Times New Roman"/>
                <w:lang w:val="cs-CZ" w:bidi="ru-RU"/>
              </w:rPr>
              <w:t>v</w:t>
            </w:r>
            <w:r w:rsidRPr="008E6CB5">
              <w:rPr>
                <w:rFonts w:ascii="Times New Roman" w:hAnsi="Times New Roman" w:cs="Times New Roman"/>
                <w:lang w:val="cs-CZ" w:bidi="ru-RU"/>
              </w:rPr>
              <w:t>zniklých situací</w:t>
            </w:r>
            <w:r>
              <w:rPr>
                <w:rFonts w:ascii="Times New Roman" w:hAnsi="Times New Roman" w:cs="Times New Roman"/>
                <w:lang w:val="cs-CZ" w:bidi="ru-RU"/>
              </w:rPr>
              <w:t xml:space="preserve"> </w:t>
            </w:r>
          </w:p>
          <w:p w14:paraId="56D69509" w14:textId="45EF92D8" w:rsidR="00F94EA7" w:rsidRPr="008E6CB5" w:rsidRDefault="00F94EA7" w:rsidP="00217DCE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Pozitivní a laskavý přístup</w:t>
            </w:r>
          </w:p>
        </w:tc>
        <w:tc>
          <w:tcPr>
            <w:tcW w:w="2454" w:type="dxa"/>
          </w:tcPr>
          <w:p w14:paraId="5A1B17C9" w14:textId="535D6A7B" w:rsidR="00F94EA7" w:rsidRPr="00447679" w:rsidRDefault="00F94EA7" w:rsidP="35A40360">
            <w:pPr>
              <w:rPr>
                <w:rFonts w:ascii="Times New Roman" w:hAnsi="Times New Roman" w:cs="Times New Roman"/>
                <w:noProof/>
                <w:lang w:val="cs-CZ"/>
              </w:rPr>
            </w:pPr>
            <w:r w:rsidRPr="008E6CB5">
              <w:rPr>
                <w:rFonts w:ascii="Times New Roman" w:hAnsi="Times New Roman" w:cs="Times New Roman"/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21D50927" wp14:editId="3A542C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501650</wp:posOffset>
                  </wp:positionV>
                  <wp:extent cx="1611901" cy="2095500"/>
                  <wp:effectExtent l="0" t="0" r="7620" b="0"/>
                  <wp:wrapTight wrapText="bothSides">
                    <wp:wrapPolygon edited="0">
                      <wp:start x="0" y="0"/>
                      <wp:lineTo x="0" y="21404"/>
                      <wp:lineTo x="21447" y="21404"/>
                      <wp:lineTo x="21447" y="0"/>
                      <wp:lineTo x="0" y="0"/>
                    </wp:wrapPolygon>
                  </wp:wrapTight>
                  <wp:docPr id="556750925" name="Obrázek 556750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901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54" w:type="dxa"/>
          </w:tcPr>
          <w:p w14:paraId="0120620D" w14:textId="21B90E11" w:rsidR="00F94EA7" w:rsidRPr="00447679" w:rsidRDefault="00F94EA7" w:rsidP="35A40360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F94EA7" w:rsidRPr="008E6CB5" w14:paraId="78000307" w14:textId="77777777" w:rsidTr="00F94EA7">
        <w:tc>
          <w:tcPr>
            <w:tcW w:w="4537" w:type="dxa"/>
            <w:tcBorders>
              <w:right w:val="single" w:sz="18" w:space="0" w:color="DADADA" w:themeColor="background2"/>
            </w:tcBorders>
          </w:tcPr>
          <w:p w14:paraId="260B1154" w14:textId="717B151B" w:rsidR="00F94EA7" w:rsidRPr="00447679" w:rsidRDefault="00F94EA7" w:rsidP="35A40360">
            <w:pPr>
              <w:pStyle w:val="1"/>
              <w:rPr>
                <w:rFonts w:ascii="Times New Roman" w:hAnsi="Times New Roman" w:cs="Times New Roman"/>
                <w:lang w:val="cs-CZ" w:bidi="ru-RU"/>
              </w:rPr>
            </w:pPr>
            <w:bookmarkStart w:id="1" w:name="_Hlk122721204"/>
          </w:p>
        </w:tc>
        <w:tc>
          <w:tcPr>
            <w:tcW w:w="59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8AE3076" w14:textId="1B038DCB" w:rsidR="00F94EA7" w:rsidRPr="008E6CB5" w:rsidRDefault="00F94EA7" w:rsidP="009B351A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cs-CZ" w:bidi="ru-RU"/>
              </w:rPr>
            </w:pPr>
            <w:r w:rsidRPr="008E6CB5">
              <w:rPr>
                <w:rFonts w:ascii="Times New Roman" w:hAnsi="Times New Roman" w:cs="Times New Roman"/>
                <w:b/>
                <w:bCs/>
                <w:lang w:val="cs-CZ" w:bidi="ru-RU"/>
              </w:rPr>
              <w:t>Zájmy:</w:t>
            </w:r>
          </w:p>
          <w:p w14:paraId="7263536C" w14:textId="2CF039CE" w:rsidR="00F94EA7" w:rsidRDefault="00F94EA7" w:rsidP="009B351A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Sebevzdělání</w:t>
            </w:r>
          </w:p>
          <w:p w14:paraId="16E66C54" w14:textId="0D82DB7A" w:rsidR="00F94EA7" w:rsidRDefault="00F94EA7" w:rsidP="009B351A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Zvyšování kvalifikace v pedagogice</w:t>
            </w:r>
          </w:p>
          <w:p w14:paraId="79FC9B37" w14:textId="71E21CBB" w:rsidR="00F94EA7" w:rsidRDefault="00F94EA7" w:rsidP="009B351A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Cestování</w:t>
            </w:r>
          </w:p>
          <w:p w14:paraId="0A751E6F" w14:textId="1CE32632" w:rsidR="00F94EA7" w:rsidRDefault="00F94EA7" w:rsidP="009B351A">
            <w:pPr>
              <w:spacing w:line="480" w:lineRule="auto"/>
              <w:rPr>
                <w:rFonts w:ascii="Times New Roman" w:hAnsi="Times New Roman" w:cs="Times New Roman"/>
                <w:lang w:val="cs-CZ" w:bidi="ru-RU"/>
              </w:rPr>
            </w:pPr>
            <w:r>
              <w:rPr>
                <w:rFonts w:ascii="Times New Roman" w:hAnsi="Times New Roman" w:cs="Times New Roman"/>
                <w:lang w:val="cs-CZ" w:bidi="ru-RU"/>
              </w:rPr>
              <w:t>Kreativní činnosti</w:t>
            </w:r>
          </w:p>
          <w:p w14:paraId="11A48469" w14:textId="049B87C8" w:rsidR="00F94EA7" w:rsidRPr="008E6CB5" w:rsidRDefault="00F94EA7" w:rsidP="009B351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2454" w:type="dxa"/>
          </w:tcPr>
          <w:p w14:paraId="420AF9E8" w14:textId="77777777" w:rsidR="00F94EA7" w:rsidRPr="008E6CB5" w:rsidRDefault="00F94EA7" w:rsidP="35A403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4" w:type="dxa"/>
          </w:tcPr>
          <w:p w14:paraId="6F785FCC" w14:textId="5C6C4E76" w:rsidR="00F94EA7" w:rsidRPr="008E6CB5" w:rsidRDefault="00F94EA7" w:rsidP="35A40360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77F8BA78" w14:textId="5E5756A1" w:rsidR="00187350" w:rsidRPr="008E6CB5" w:rsidRDefault="00187350" w:rsidP="00BF283D">
      <w:pPr>
        <w:rPr>
          <w:rFonts w:ascii="Times New Roman" w:hAnsi="Times New Roman" w:cs="Times New Roman"/>
        </w:rPr>
      </w:pPr>
    </w:p>
    <w:sectPr w:rsidR="00187350" w:rsidRPr="008E6CB5" w:rsidSect="006E11D7">
      <w:pgSz w:w="11906" w:h="16838" w:code="9"/>
      <w:pgMar w:top="680" w:right="1077" w:bottom="680" w:left="107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24CF5" w14:textId="77777777" w:rsidR="00D64B7A" w:rsidRDefault="00D64B7A" w:rsidP="00A16899">
      <w:pPr>
        <w:spacing w:line="240" w:lineRule="auto"/>
      </w:pPr>
      <w:r>
        <w:separator/>
      </w:r>
    </w:p>
  </w:endnote>
  <w:endnote w:type="continuationSeparator" w:id="0">
    <w:p w14:paraId="3FD33FCC" w14:textId="77777777" w:rsidR="00D64B7A" w:rsidRDefault="00D64B7A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E9991" w14:textId="77777777" w:rsidR="00D64B7A" w:rsidRDefault="00D64B7A" w:rsidP="00A16899">
      <w:pPr>
        <w:spacing w:line="240" w:lineRule="auto"/>
      </w:pPr>
      <w:r>
        <w:separator/>
      </w:r>
    </w:p>
  </w:footnote>
  <w:footnote w:type="continuationSeparator" w:id="0">
    <w:p w14:paraId="509B1B13" w14:textId="77777777" w:rsidR="00D64B7A" w:rsidRDefault="00D64B7A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C2263A"/>
    <w:multiLevelType w:val="hybridMultilevel"/>
    <w:tmpl w:val="9A6A851A"/>
    <w:lvl w:ilvl="0" w:tplc="B3347C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76B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EA1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81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429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D46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4B1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1EC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D8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B1618"/>
    <w:rsid w:val="000C4D30"/>
    <w:rsid w:val="000F22D7"/>
    <w:rsid w:val="00187350"/>
    <w:rsid w:val="00193AD3"/>
    <w:rsid w:val="00195E05"/>
    <w:rsid w:val="001E1035"/>
    <w:rsid w:val="00206ECE"/>
    <w:rsid w:val="002122CF"/>
    <w:rsid w:val="00217DCE"/>
    <w:rsid w:val="00334DAE"/>
    <w:rsid w:val="00390D82"/>
    <w:rsid w:val="00447679"/>
    <w:rsid w:val="005E7AC4"/>
    <w:rsid w:val="006D623C"/>
    <w:rsid w:val="006E11D7"/>
    <w:rsid w:val="00702BEB"/>
    <w:rsid w:val="007A5D73"/>
    <w:rsid w:val="00834FC0"/>
    <w:rsid w:val="0086015A"/>
    <w:rsid w:val="008E6CB5"/>
    <w:rsid w:val="009B351A"/>
    <w:rsid w:val="00A16899"/>
    <w:rsid w:val="00A300E3"/>
    <w:rsid w:val="00AF5258"/>
    <w:rsid w:val="00B55244"/>
    <w:rsid w:val="00BC068C"/>
    <w:rsid w:val="00BF283D"/>
    <w:rsid w:val="00C414C1"/>
    <w:rsid w:val="00C517B9"/>
    <w:rsid w:val="00C936E1"/>
    <w:rsid w:val="00CE634D"/>
    <w:rsid w:val="00D1206E"/>
    <w:rsid w:val="00D64B7A"/>
    <w:rsid w:val="00DC725E"/>
    <w:rsid w:val="00E54758"/>
    <w:rsid w:val="00E66896"/>
    <w:rsid w:val="00ED5503"/>
    <w:rsid w:val="00F83190"/>
    <w:rsid w:val="00F94EA7"/>
    <w:rsid w:val="00FC3F17"/>
    <w:rsid w:val="00FF79FA"/>
    <w:rsid w:val="35A40360"/>
    <w:rsid w:val="67B8F0A0"/>
    <w:rsid w:val="7D88C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88C4C8"/>
  <w15:chartTrackingRefBased/>
  <w15:docId w15:val="{F81479B9-2CB3-4405-814C-40A76D38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ru-RU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E1035"/>
  </w:style>
  <w:style w:type="paragraph" w:styleId="1">
    <w:name w:val="heading 1"/>
    <w:basedOn w:val="a1"/>
    <w:next w:val="a1"/>
    <w:link w:val="10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1"/>
    <w:next w:val="a1"/>
    <w:link w:val="22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6">
    <w:name w:val="Заголовок Знак"/>
    <w:basedOn w:val="a2"/>
    <w:link w:val="a5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10">
    <w:name w:val="Заголовок 1 Знак"/>
    <w:basedOn w:val="a2"/>
    <w:link w:val="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32">
    <w:name w:val="Заголовок 3 Знак"/>
    <w:basedOn w:val="a2"/>
    <w:link w:val="31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187350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87350"/>
  </w:style>
  <w:style w:type="paragraph" w:styleId="ab">
    <w:name w:val="Block Text"/>
    <w:basedOn w:val="a1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qFormat/>
    <w:rsid w:val="00187350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187350"/>
  </w:style>
  <w:style w:type="paragraph" w:styleId="23">
    <w:name w:val="Body Text 2"/>
    <w:basedOn w:val="a1"/>
    <w:link w:val="24"/>
    <w:uiPriority w:val="99"/>
    <w:semiHidden/>
    <w:unhideWhenUsed/>
    <w:rsid w:val="0018735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187350"/>
  </w:style>
  <w:style w:type="paragraph" w:styleId="33">
    <w:name w:val="Body Text 3"/>
    <w:basedOn w:val="a1"/>
    <w:link w:val="34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87350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187350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187350"/>
  </w:style>
  <w:style w:type="paragraph" w:styleId="af0">
    <w:name w:val="Body Text Indent"/>
    <w:basedOn w:val="a1"/>
    <w:link w:val="af1"/>
    <w:uiPriority w:val="99"/>
    <w:semiHidden/>
    <w:unhideWhenUsed/>
    <w:rsid w:val="00187350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187350"/>
  </w:style>
  <w:style w:type="paragraph" w:styleId="25">
    <w:name w:val="Body Text First Indent 2"/>
    <w:basedOn w:val="af0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Красная строка 2 Знак"/>
    <w:basedOn w:val="af1"/>
    <w:link w:val="25"/>
    <w:uiPriority w:val="99"/>
    <w:semiHidden/>
    <w:rsid w:val="00187350"/>
  </w:style>
  <w:style w:type="paragraph" w:styleId="27">
    <w:name w:val="Body Text Indent 2"/>
    <w:basedOn w:val="a1"/>
    <w:link w:val="28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187350"/>
  </w:style>
  <w:style w:type="paragraph" w:styleId="35">
    <w:name w:val="Body Text Indent 3"/>
    <w:basedOn w:val="a1"/>
    <w:link w:val="36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87350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5">
    <w:name w:val="Прощание Знак"/>
    <w:basedOn w:val="a2"/>
    <w:link w:val="af4"/>
    <w:uiPriority w:val="99"/>
    <w:semiHidden/>
    <w:rsid w:val="00187350"/>
  </w:style>
  <w:style w:type="table" w:styleId="af6">
    <w:name w:val="Colorful Grid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8735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18735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8735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87350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87350"/>
  </w:style>
  <w:style w:type="character" w:customStyle="1" w:styleId="aff0">
    <w:name w:val="Дата Знак"/>
    <w:basedOn w:val="a2"/>
    <w:link w:val="aff"/>
    <w:uiPriority w:val="99"/>
    <w:semiHidden/>
    <w:rsid w:val="00187350"/>
  </w:style>
  <w:style w:type="paragraph" w:styleId="aff1">
    <w:name w:val="Document Map"/>
    <w:basedOn w:val="a1"/>
    <w:link w:val="aff2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18735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87350"/>
    <w:pPr>
      <w:spacing w:line="240" w:lineRule="auto"/>
    </w:pPr>
  </w:style>
  <w:style w:type="character" w:customStyle="1" w:styleId="aff4">
    <w:name w:val="Электронная подпись Знак"/>
    <w:basedOn w:val="a2"/>
    <w:link w:val="aff3"/>
    <w:uiPriority w:val="99"/>
    <w:semiHidden/>
    <w:rsid w:val="00187350"/>
  </w:style>
  <w:style w:type="character" w:styleId="aff5">
    <w:name w:val="Emphasis"/>
    <w:basedOn w:val="a2"/>
    <w:uiPriority w:val="20"/>
    <w:semiHidden/>
    <w:unhideWhenUsed/>
    <w:qFormat/>
    <w:rsid w:val="00187350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8735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18735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c">
    <w:name w:val="Нижний колонтитул Знак"/>
    <w:basedOn w:val="a2"/>
    <w:link w:val="affb"/>
    <w:uiPriority w:val="99"/>
    <w:rsid w:val="00187350"/>
  </w:style>
  <w:style w:type="character" w:styleId="affd">
    <w:name w:val="footnote reference"/>
    <w:basedOn w:val="a2"/>
    <w:uiPriority w:val="99"/>
    <w:semiHidden/>
    <w:unhideWhenUsed/>
    <w:rsid w:val="00187350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187350"/>
    <w:rPr>
      <w:szCs w:val="20"/>
    </w:rPr>
  </w:style>
  <w:style w:type="table" w:styleId="-13">
    <w:name w:val="Grid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20">
    <w:name w:val="Grid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230">
    <w:name w:val="Grid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24">
    <w:name w:val="Grid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">
    <w:name w:val="Grid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420">
    <w:name w:val="Grid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430">
    <w:name w:val="Grid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4">
    <w:name w:val="Grid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">
    <w:name w:val="Grid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-520">
    <w:name w:val="Grid Table 5 Dark Accent 2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-530">
    <w:name w:val="Grid Table 5 Dark Accent 3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-54">
    <w:name w:val="Grid Table 5 Dark Accent 4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-56">
    <w:name w:val="Grid Table 5 Dark Accent 6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620">
    <w:name w:val="Grid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630">
    <w:name w:val="Grid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64">
    <w:name w:val="Grid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">
    <w:name w:val="Grid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0">
    <w:name w:val="header"/>
    <w:basedOn w:val="a1"/>
    <w:link w:val="afff1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f1">
    <w:name w:val="Верхний колонтитул Знак"/>
    <w:basedOn w:val="a2"/>
    <w:link w:val="afff0"/>
    <w:uiPriority w:val="99"/>
    <w:rsid w:val="00187350"/>
  </w:style>
  <w:style w:type="character" w:customStyle="1" w:styleId="42">
    <w:name w:val="Заголовок 4 Знак"/>
    <w:basedOn w:val="a2"/>
    <w:link w:val="41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87350"/>
  </w:style>
  <w:style w:type="paragraph" w:styleId="HTML0">
    <w:name w:val="HTML Address"/>
    <w:basedOn w:val="a1"/>
    <w:link w:val="HTML1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87350"/>
    <w:rPr>
      <w:i/>
      <w:iCs/>
    </w:rPr>
  </w:style>
  <w:style w:type="character" w:styleId="HTML2">
    <w:name w:val="HTML Cite"/>
    <w:basedOn w:val="a2"/>
    <w:uiPriority w:val="99"/>
    <w:semiHidden/>
    <w:unhideWhenUsed/>
    <w:rsid w:val="00187350"/>
    <w:rPr>
      <w:i/>
      <w:iCs/>
    </w:rPr>
  </w:style>
  <w:style w:type="character" w:styleId="HTML3">
    <w:name w:val="HTML Code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735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8735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7350"/>
    <w:rPr>
      <w:i/>
      <w:iCs/>
    </w:rPr>
  </w:style>
  <w:style w:type="character" w:styleId="afff2">
    <w:name w:val="Hyperlink"/>
    <w:basedOn w:val="a2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afff3">
    <w:name w:val="index heading"/>
    <w:basedOn w:val="a1"/>
    <w:next w:val="12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afff6">
    <w:name w:val="Выделенная цитата Знак"/>
    <w:basedOn w:val="a2"/>
    <w:link w:val="afff5"/>
    <w:uiPriority w:val="30"/>
    <w:semiHidden/>
    <w:rsid w:val="00E66896"/>
    <w:rPr>
      <w:i/>
      <w:iCs/>
      <w:color w:val="BB4200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187350"/>
  </w:style>
  <w:style w:type="paragraph" w:styleId="afffc">
    <w:name w:val="List"/>
    <w:basedOn w:val="a1"/>
    <w:uiPriority w:val="99"/>
    <w:semiHidden/>
    <w:unhideWhenUsed/>
    <w:rsid w:val="0018735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735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18735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8735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8735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187350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7350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187350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7350"/>
    <w:pPr>
      <w:numPr>
        <w:numId w:val="11"/>
      </w:numPr>
      <w:contextualSpacing/>
    </w:pPr>
  </w:style>
  <w:style w:type="paragraph" w:styleId="afffe">
    <w:name w:val="List Paragraph"/>
    <w:basedOn w:val="a1"/>
    <w:uiPriority w:val="34"/>
    <w:unhideWhenUsed/>
    <w:qFormat/>
    <w:rsid w:val="00187350"/>
    <w:pPr>
      <w:ind w:left="720"/>
      <w:contextualSpacing/>
    </w:pPr>
  </w:style>
  <w:style w:type="table" w:styleId="-1a">
    <w:name w:val="List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121">
    <w:name w:val="List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131">
    <w:name w:val="List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140">
    <w:name w:val="List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160">
    <w:name w:val="List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21">
    <w:name w:val="List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231">
    <w:name w:val="List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240">
    <w:name w:val="List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0">
    <w:name w:val="List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421">
    <w:name w:val="List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431">
    <w:name w:val="List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40">
    <w:name w:val="List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0">
    <w:name w:val="List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621">
    <w:name w:val="List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631">
    <w:name w:val="List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640">
    <w:name w:val="List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0">
    <w:name w:val="List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2"/>
    <w:link w:val="affff"/>
    <w:uiPriority w:val="99"/>
    <w:semiHidden/>
    <w:rsid w:val="00187350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affff4">
    <w:name w:val="Normal (Web)"/>
    <w:basedOn w:val="a1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187350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187350"/>
    <w:pPr>
      <w:spacing w:line="240" w:lineRule="auto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187350"/>
  </w:style>
  <w:style w:type="character" w:styleId="affff8">
    <w:name w:val="page number"/>
    <w:basedOn w:val="a2"/>
    <w:uiPriority w:val="99"/>
    <w:semiHidden/>
    <w:unhideWhenUsed/>
    <w:rsid w:val="00187350"/>
  </w:style>
  <w:style w:type="character" w:styleId="affff9">
    <w:name w:val="Placeholder Text"/>
    <w:basedOn w:val="a2"/>
    <w:uiPriority w:val="99"/>
    <w:semiHidden/>
    <w:rsid w:val="00187350"/>
    <w:rPr>
      <w:color w:val="808080"/>
    </w:rPr>
  </w:style>
  <w:style w:type="table" w:styleId="17">
    <w:name w:val="Plain Table 1"/>
    <w:basedOn w:val="a3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187350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187350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187350"/>
  </w:style>
  <w:style w:type="character" w:customStyle="1" w:styleId="affffd">
    <w:name w:val="Приветствие Знак"/>
    <w:basedOn w:val="a2"/>
    <w:link w:val="affffc"/>
    <w:uiPriority w:val="99"/>
    <w:semiHidden/>
    <w:rsid w:val="00187350"/>
  </w:style>
  <w:style w:type="paragraph" w:styleId="affffe">
    <w:name w:val="Signature"/>
    <w:basedOn w:val="a1"/>
    <w:link w:val="afffff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ffff">
    <w:name w:val="Подпись Знак"/>
    <w:basedOn w:val="a2"/>
    <w:link w:val="affffe"/>
    <w:uiPriority w:val="99"/>
    <w:semiHidden/>
    <w:rsid w:val="00187350"/>
  </w:style>
  <w:style w:type="character" w:customStyle="1" w:styleId="-1b">
    <w:name w:val="Смарт-гиперссылка1"/>
    <w:basedOn w:val="a2"/>
    <w:uiPriority w:val="99"/>
    <w:semiHidden/>
    <w:unhideWhenUsed/>
    <w:rsid w:val="00187350"/>
    <w:rPr>
      <w:u w:val="dotted"/>
    </w:rPr>
  </w:style>
  <w:style w:type="character" w:styleId="afffff0">
    <w:name w:val="Strong"/>
    <w:basedOn w:val="a2"/>
    <w:uiPriority w:val="22"/>
    <w:semiHidden/>
    <w:unhideWhenUsed/>
    <w:qFormat/>
    <w:rsid w:val="00187350"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2">
    <w:name w:val="Подзаголовок Знак"/>
    <w:basedOn w:val="a2"/>
    <w:link w:val="afffff1"/>
    <w:uiPriority w:val="11"/>
    <w:semiHidden/>
    <w:rsid w:val="00187350"/>
    <w:rPr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187350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187350"/>
  </w:style>
  <w:style w:type="table" w:styleId="afffffa">
    <w:name w:val="Table Professional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8735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18735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87350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187350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18735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18735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8735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8735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7350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0">
    <w:name w:val="Неподтвержденное упоминание1"/>
    <w:basedOn w:val="a2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vikaalexx4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КЗДО 227 ДМР Вихователь логопедичної групи Балашова Вікторія Олександрівна</dc:creator>
  <cp:keywords/>
  <dc:description/>
  <cp:lastModifiedBy>Victoria Balashova</cp:lastModifiedBy>
  <cp:revision>2</cp:revision>
  <dcterms:created xsi:type="dcterms:W3CDTF">2023-01-02T12:31:00Z</dcterms:created>
  <dcterms:modified xsi:type="dcterms:W3CDTF">2023-01-02T12:31:00Z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