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E8" w:rsidRPr="00E349E8" w:rsidRDefault="00E349E8" w:rsidP="00E3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ŽIVOTOPIS</w:t>
      </w:r>
    </w:p>
    <w:p w:rsidR="00E349E8" w:rsidRPr="00E349E8" w:rsidRDefault="00E349E8" w:rsidP="00E3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49E8" w:rsidRPr="00E349E8" w:rsidRDefault="00E349E8" w:rsidP="00E349E8">
      <w:pPr>
        <w:spacing w:after="360" w:line="240" w:lineRule="auto"/>
        <w:ind w:right="14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Jméno a Příjmení: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Iryna Demchyna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>Datum narození: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28. června 1982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>Místo narození: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Ivano </w:t>
      </w:r>
      <w:proofErr w:type="spellStart"/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Frankivsk</w:t>
      </w:r>
      <w:proofErr w:type="spellEnd"/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; Ukrajina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>Bydliště: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Pražska</w:t>
      </w:r>
      <w:proofErr w:type="spellEnd"/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4, Příbram II, 261 01 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telefon: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lang w:eastAsia="cs-CZ"/>
        </w:rPr>
        <w:t>776 428 574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email: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D0D0D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D0D0D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D0D0D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irynademchyna2891@gmail.com</w:t>
      </w:r>
      <w:r w:rsidRPr="00E349E8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cs-CZ"/>
        </w:rPr>
        <w:t>  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 xml:space="preserve">Vzdělání: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>1997 - 1999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Střední škola s maturitou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1999 - 2003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Učitelka křesťanské etiky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  <w:t xml:space="preserve">2003 – 2005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Praktický psycholog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Pracovní zkušenosti: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Ukrajina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2005-2006 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Základní škola - práce s dětmi 1. třídy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2006  - 2008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 xml:space="preserve"> Květinářství -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prodej květin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2010 - 2012      Pošta -  Ivano </w:t>
      </w:r>
      <w:proofErr w:type="spellStart"/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Frankivsk</w:t>
      </w:r>
      <w:proofErr w:type="spellEnd"/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  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Práce na přepážce s klienty, vyplácení dávek, vedení financí pošty                                                               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2012 - 2014       Prodavačka v obchodě s potravinami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práce na pokladně, doplňování a příjem zboží, kontrola zboží</w:t>
      </w:r>
    </w:p>
    <w:p w:rsidR="00E349E8" w:rsidRPr="00E349E8" w:rsidRDefault="00E349E8" w:rsidP="00E349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  <w:lang w:eastAsia="cs-CZ"/>
        </w:rPr>
        <w:t>Polsko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br/>
        <w:t xml:space="preserve">2015- 2016 – 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Sběr žampionů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br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  <w:lang w:eastAsia="cs-CZ"/>
        </w:rPr>
        <w:t>ČR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  <w:lang w:eastAsia="cs-CZ"/>
        </w:rPr>
        <w:br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 xml:space="preserve">2017-2018 </w:t>
      </w:r>
      <w:proofErr w:type="spellStart"/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Julnar</w:t>
      </w:r>
      <w:proofErr w:type="spellEnd"/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s.r.o</w:t>
      </w:r>
      <w:proofErr w:type="spellEnd"/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 xml:space="preserve"> –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pomocná uklízečka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br/>
        <w:t xml:space="preserve">Září 2019 -  září 2020 – PB Tisk a.s. - 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Pomocná práce u tiskáren – brigádně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br/>
        <w:t xml:space="preserve">Říjen 2021- březen2022 - PB Tisk a.s. – 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Uklízečka - HPP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ab/>
      </w:r>
    </w:p>
    <w:p w:rsidR="00E349E8" w:rsidRPr="00E349E8" w:rsidRDefault="00E349E8" w:rsidP="00E349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Duben 2022 - srpen 2023 – ZŠ bratří Čapků 279, příspěvková organizace –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asistentka pedagoga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Další dovednosti:</w:t>
      </w:r>
      <w:r w:rsidRPr="00E349E8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komunikace a práce s lidmi, vstřícnost, otevřenost, spolehlivost, zodpovědnost</w:t>
      </w:r>
    </w:p>
    <w:p w:rsidR="00E349E8" w:rsidRPr="00E349E8" w:rsidRDefault="00E349E8" w:rsidP="00E349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Jazykové znalosti: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ukrajinský jazyk - rodný 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český jazyk - aktivní znalost  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ruský jazyk – aktivní znalost</w:t>
      </w: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polský jazyk – pasivní znalost</w:t>
      </w:r>
    </w:p>
    <w:p w:rsidR="00E349E8" w:rsidRPr="00E349E8" w:rsidRDefault="00E349E8" w:rsidP="00E349E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Příbrami dne </w:t>
      </w:r>
      <w:proofErr w:type="gramStart"/>
      <w:r w:rsidRPr="00E349E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26.06.2023</w:t>
      </w:r>
      <w:proofErr w:type="gramEnd"/>
    </w:p>
    <w:p w:rsidR="00B92A49" w:rsidRDefault="00B92A49">
      <w:bookmarkStart w:id="0" w:name="_GoBack"/>
      <w:bookmarkEnd w:id="0"/>
    </w:p>
    <w:sectPr w:rsidR="00B9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C"/>
    <w:rsid w:val="00AF405C"/>
    <w:rsid w:val="00B92A49"/>
    <w:rsid w:val="00E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785D-2E64-436F-9214-CCFC5E8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Demchyna Iryna</dc:creator>
  <cp:keywords/>
  <dc:description/>
  <cp:lastModifiedBy>Demchyna Iryna</cp:lastModifiedBy>
  <cp:revision>2</cp:revision>
  <dcterms:created xsi:type="dcterms:W3CDTF">2023-06-25T18:23:00Z</dcterms:created>
  <dcterms:modified xsi:type="dcterms:W3CDTF">2023-06-25T18:24:00Z</dcterms:modified>
</cp:coreProperties>
</file>