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E8" w:rsidRPr="00E349E8" w:rsidRDefault="00E349E8" w:rsidP="00E3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>ŽIVOTOPIS</w:t>
      </w:r>
    </w:p>
    <w:p w:rsidR="00E349E8" w:rsidRPr="00E349E8" w:rsidRDefault="00E349E8" w:rsidP="00E3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49E8" w:rsidRPr="00E349E8" w:rsidRDefault="00E349E8" w:rsidP="00E349E8">
      <w:pPr>
        <w:spacing w:after="360" w:line="240" w:lineRule="auto"/>
        <w:ind w:right="141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Jméno a Příjmení: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Iryna Demchyna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br/>
        <w:t>Datum narození: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28. června 1982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br/>
        <w:t>Místo narození: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 xml:space="preserve">Ivano </w:t>
      </w:r>
      <w:proofErr w:type="spellStart"/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Frankivsk</w:t>
      </w:r>
      <w:proofErr w:type="spellEnd"/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; Ukrajina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br/>
        <w:t>Bydliště: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proofErr w:type="spellStart"/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Pražska</w:t>
      </w:r>
      <w:proofErr w:type="spellEnd"/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4, Příbram II, 261 01 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telefon: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lang w:eastAsia="cs-CZ"/>
        </w:rPr>
        <w:t>776 428 574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email: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b/>
          <w:bCs/>
          <w:color w:val="0D0D0D"/>
          <w:lang w:eastAsia="cs-CZ"/>
        </w:rPr>
        <w:tab/>
      </w:r>
      <w:r w:rsidRPr="00E349E8">
        <w:rPr>
          <w:rFonts w:ascii="Calibri" w:eastAsia="Times New Roman" w:hAnsi="Calibri" w:cs="Calibri"/>
          <w:b/>
          <w:bCs/>
          <w:color w:val="0D0D0D"/>
          <w:lang w:eastAsia="cs-CZ"/>
        </w:rPr>
        <w:tab/>
      </w:r>
      <w:r w:rsidRPr="00E349E8">
        <w:rPr>
          <w:rFonts w:ascii="Calibri" w:eastAsia="Times New Roman" w:hAnsi="Calibri" w:cs="Calibri"/>
          <w:b/>
          <w:bCs/>
          <w:color w:val="0D0D0D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irynademchyna2891@gmail.com</w:t>
      </w:r>
      <w:r w:rsidRPr="00E349E8">
        <w:rPr>
          <w:rFonts w:ascii="Calibri" w:eastAsia="Times New Roman" w:hAnsi="Calibri" w:cs="Calibri"/>
          <w:b/>
          <w:bCs/>
          <w:color w:val="0D0D0D"/>
          <w:sz w:val="24"/>
          <w:szCs w:val="24"/>
          <w:lang w:eastAsia="cs-CZ"/>
        </w:rPr>
        <w:t>  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br/>
        <w:t xml:space="preserve">Vzdělání: 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br/>
        <w:t>1997 - 1999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Střední škola s maturitou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1999 - 2003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Učitelka křesťanské etiky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br/>
        <w:t xml:space="preserve">2003 – 2005 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Praktický psycholog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Pracovní zkušenosti: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 xml:space="preserve">Ukrajina 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br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2005-2006  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  <w:t>Základní škola - práce s dětmi 1. třídy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2006  - 2008 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  <w:t xml:space="preserve"> Květinářství -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prodej květin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2010 - 2012      Pošta -  Ivano </w:t>
      </w:r>
      <w:proofErr w:type="spellStart"/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Frankivsk</w:t>
      </w:r>
      <w:proofErr w:type="spellEnd"/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  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– Práce na přepážce s klienty, vyplácení dávek, vedení financí pošty                                                               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2012 - 2014       Prodavačka v obchodě s potravinami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práce na pokladně, doplňování a příjem zboží, kontrola zboží</w:t>
      </w:r>
    </w:p>
    <w:p w:rsidR="00E349E8" w:rsidRPr="00E349E8" w:rsidRDefault="00E349E8" w:rsidP="00E349E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u w:val="single"/>
          <w:lang w:eastAsia="cs-CZ"/>
        </w:rPr>
        <w:t>Polsko</w:t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br/>
        <w:t xml:space="preserve">2015- 2016 – </w:t>
      </w:r>
      <w:r w:rsidRPr="00E349E8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Sběr žampionů</w:t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br/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u w:val="single"/>
          <w:lang w:eastAsia="cs-CZ"/>
        </w:rPr>
        <w:t>ČR</w:t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u w:val="single"/>
          <w:lang w:eastAsia="cs-CZ"/>
        </w:rPr>
        <w:br/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 xml:space="preserve">2017-2018 </w:t>
      </w:r>
      <w:proofErr w:type="spellStart"/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>Julnar</w:t>
      </w:r>
      <w:proofErr w:type="spellEnd"/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>s.r.o</w:t>
      </w:r>
      <w:proofErr w:type="spellEnd"/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 xml:space="preserve"> –</w:t>
      </w:r>
      <w:r w:rsidRPr="00E349E8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 xml:space="preserve"> pomocná uklízečka</w:t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br/>
        <w:t xml:space="preserve">Září 2019 -  září 2020 – PB Tisk a.s. - </w:t>
      </w:r>
      <w:r w:rsidRPr="00E349E8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Pomocná práce u tiskáren – brigádně</w:t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br/>
        <w:t xml:space="preserve">Říjen 2021- březen2022 - PB Tisk a.s. – </w:t>
      </w:r>
      <w:r w:rsidRPr="00E349E8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t>Uklízečka - HPP</w:t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ab/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ab/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ab/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ab/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ab/>
      </w: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ab/>
      </w:r>
    </w:p>
    <w:p w:rsidR="00E349E8" w:rsidRPr="00E349E8" w:rsidRDefault="00E349E8" w:rsidP="00E349E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E8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cs-CZ"/>
        </w:rPr>
        <w:t>Duben 2022 - srpen 2023 – ZŠ bratří Čapků 279, příspěvková organizace –</w:t>
      </w:r>
      <w:r w:rsidRPr="00E349E8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>asistentka pedagoga</w:t>
      </w:r>
      <w:r w:rsidRPr="00E349E8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>Další dovednosti:</w:t>
      </w:r>
      <w:r w:rsidRPr="00E349E8">
        <w:rPr>
          <w:rFonts w:ascii="Cambria" w:eastAsia="Times New Roman" w:hAnsi="Cambria" w:cs="Times New Roman"/>
          <w:color w:val="000000"/>
          <w:sz w:val="20"/>
          <w:szCs w:val="20"/>
          <w:lang w:eastAsia="cs-CZ"/>
        </w:rPr>
        <w:br/>
        <w:t>komunikace a práce s lidmi, vstřícnost, otevřenost, spolehlivost, zodpovědnost</w:t>
      </w:r>
    </w:p>
    <w:p w:rsidR="00E349E8" w:rsidRPr="00E349E8" w:rsidRDefault="00E349E8" w:rsidP="00E349E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E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Jazykové znalosti: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ukrajinský jazyk - rodný 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český jazyk - aktivní znalost  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ruský jazyk – aktivní znalost</w:t>
      </w: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polský jazyk – pasivní znalost</w:t>
      </w:r>
    </w:p>
    <w:p w:rsidR="00E349E8" w:rsidRPr="00E349E8" w:rsidRDefault="00E349E8" w:rsidP="00E349E8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 Příbrami dne </w:t>
      </w:r>
      <w:proofErr w:type="gramStart"/>
      <w:r w:rsidRPr="00E349E8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26.06.2023</w:t>
      </w:r>
      <w:proofErr w:type="gramEnd"/>
    </w:p>
    <w:p w:rsidR="00B92A49" w:rsidRDefault="00B92A49">
      <w:bookmarkStart w:id="0" w:name="_GoBack"/>
      <w:bookmarkEnd w:id="0"/>
    </w:p>
    <w:sectPr w:rsidR="00B92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5C"/>
    <w:rsid w:val="00AF405C"/>
    <w:rsid w:val="00B92A49"/>
    <w:rsid w:val="00E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C785D-2E64-436F-9214-CCFC5E88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Demchyna Iryna</dc:creator>
  <cp:keywords/>
  <dc:description/>
  <cp:lastModifiedBy>Demchyna Iryna</cp:lastModifiedBy>
  <cp:revision>2</cp:revision>
  <dcterms:created xsi:type="dcterms:W3CDTF">2023-06-25T18:23:00Z</dcterms:created>
  <dcterms:modified xsi:type="dcterms:W3CDTF">2023-06-25T18:24:00Z</dcterms:modified>
</cp:coreProperties>
</file>