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Životopis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990600" cy="112966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296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Osobní údaje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 a příjmení:</w:t>
        <w:tab/>
        <w:t xml:space="preserve">Barbora Solovovová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                          Čajkovského 66/118, Ústí nad Labem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Telefonní spojení:</w:t>
        <w:tab/>
        <w:t xml:space="preserve">+ 420 775 046 725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</w:t>
        <w:tab/>
        <w:tab/>
        <w:t xml:space="preserve">barbora.solovovova@email.cz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Datum narození:</w:t>
        <w:tab/>
        <w:t xml:space="preserve">01.09.1983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Vzdělání:                       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2002 – 2004</w:t>
        <w:tab/>
        <w:tab/>
        <w:tab/>
        <w:tab/>
        <w:t xml:space="preserve">SSOU Industria II s.r.o., Ústí nad Labem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nástavbové studium, obor pleťová kosmetička ukončené maturitní zkouškou </w:t>
        <w:tab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1999 - 2002</w:t>
        <w:tab/>
        <w:tab/>
        <w:tab/>
        <w:tab/>
        <w:t xml:space="preserve">SSOU Industria II s.r.o., Ústí nad Labem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obor kosmetička, ukončené výučním listem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Pracovní zkušenosti: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02/2022 – současnost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Kurz akreditovaný asistent pedagoga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Péče o osobu blízkou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2017 - 2021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Rodičovská dovolená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2014 – 2017: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Péče o osobu blízkou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07/2014- 11/2014;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ISS Facility Services,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úklid v krajské zdravotní nemocnici na oddělení šestinedělí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04/ 2014 – 07/2014; Jansen Display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operátor výroby,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odpovědnost za kompletaci zakázkových výrobků v kvalitě, čase. Řešení případných abnormalit s vedoucím linky.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2010–2014 Rodičovská dovolená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09/2004 – 01/2010 Black &amp; Decker s.r.o., Ústí nad Labem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pracovník inventurního oddělní,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fyzické provádění cyklických inventur, pravidelná kontrola kritických materiálů, úprava stavu kusů v systému vs. fyzická realita – hledání kořenové příčiny případných rozdílů (kontrola kusovníků, SCRAP odpisy apod).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Denní reportování vedoucímu oddělení.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Pracovní dovednosti: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uživatelská znalost Microsoft Office, e_mail, SAP.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řidičský průkaz sk. B – aktivní řidič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akreditovaný kurz asistent pedagoga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Záliby: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Sport, film, příroda, kosmetika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Barbora Solovovová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